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1A" w:rsidRPr="00587DF5" w:rsidRDefault="00975C1A" w:rsidP="00975C1A">
      <w:pPr>
        <w:pStyle w:val="SemEspaamento"/>
        <w:spacing w:before="120"/>
        <w:rPr>
          <w:color w:val="2E74B5"/>
        </w:rPr>
      </w:pPr>
      <w:bookmarkStart w:id="0" w:name="_Hlk51857477"/>
      <w:r w:rsidRPr="00587DF5">
        <w:rPr>
          <w:color w:val="2E74B5"/>
        </w:rPr>
        <w:t xml:space="preserve">FORMULÁRIO </w:t>
      </w:r>
      <w:r>
        <w:rPr>
          <w:color w:val="2E74B5"/>
        </w:rPr>
        <w:t>4</w:t>
      </w:r>
    </w:p>
    <w:bookmarkEnd w:id="0"/>
    <w:p w:rsidR="00975C1A" w:rsidRPr="009C3FCD" w:rsidRDefault="00975C1A" w:rsidP="00975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3FCD">
        <w:rPr>
          <w:rFonts w:ascii="Arial" w:hAnsi="Arial" w:cs="Arial"/>
          <w:b/>
          <w:bCs/>
          <w:sz w:val="24"/>
          <w:szCs w:val="24"/>
        </w:rPr>
        <w:t>SOLICITACÃO DE TERMO ADITIVO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2738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NOME DO FISCAL/GESTOR:</w:t>
            </w: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6in;height:18pt" o:ole="" filled="t" fillcolor="#b4c6e7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53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1" type="#_x0000_t75" style="width:244.5pt;height:18pt" o:ole="">
                  <v:imagedata r:id="rId8" o:title=""/>
                </v:shape>
                <w:control r:id="rId9" w:name="TextBox4" w:shapeid="_x0000_i1041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3" type="#_x0000_t75" style="width:435pt;height:18pt" o:ole="">
                  <v:imagedata r:id="rId10" o:title=""/>
                </v:shape>
                <w:control r:id="rId11" w:name="TextBox41" w:shapeid="_x0000_i1043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5" type="#_x0000_t75" style="width:435pt;height:18pt" o:ole="">
                  <v:imagedata r:id="rId10" o:title=""/>
                </v:shape>
                <w:control r:id="rId12" w:name="TextBox3" w:shapeid="_x0000_i1045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Pr="009C3FCD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975C1A" w:rsidRPr="009C3FCD" w:rsidTr="00F23B7F">
        <w:tc>
          <w:tcPr>
            <w:tcW w:w="9067" w:type="dxa"/>
            <w:shd w:val="clear" w:color="auto" w:fill="4472C4"/>
          </w:tcPr>
          <w:p w:rsidR="00975C1A" w:rsidRPr="009C3FCD" w:rsidRDefault="00975C1A" w:rsidP="00F23B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9C3FCD">
              <w:rPr>
                <w:rFonts w:ascii="Arial" w:hAnsi="Arial" w:cs="Arial"/>
                <w:b/>
                <w:bCs/>
                <w:color w:val="FFFFFF"/>
              </w:rPr>
              <w:t>Solicito a formalização de TERMO ADITIVO, conforme justificativa/ manifestação abaixo:</w:t>
            </w:r>
          </w:p>
        </w:tc>
      </w:tr>
      <w:tr w:rsidR="00975C1A" w:rsidRPr="009C3FCD" w:rsidTr="00F23B7F">
        <w:trPr>
          <w:trHeight w:val="4290"/>
        </w:trPr>
        <w:tc>
          <w:tcPr>
            <w:tcW w:w="9067" w:type="dxa"/>
            <w:shd w:val="clear" w:color="auto" w:fill="FFFFFF"/>
          </w:tcPr>
          <w:sdt>
            <w:sdtPr>
              <w:rPr>
                <w:rFonts w:ascii="Arial" w:hAnsi="Arial" w:cs="Arial"/>
                <w:b/>
                <w:bCs/>
              </w:rPr>
              <w:id w:val="9845489"/>
              <w:placeholder>
                <w:docPart w:val="DefaultPlaceholder_22675704"/>
              </w:placeholder>
              <w:showingPlcHdr/>
              <w:dropDownList>
                <w:listItem w:value="Escolher um item."/>
                <w:listItem w:displayText="ACRÉSCIMO" w:value="ACRÉSCIMO"/>
                <w:listItem w:displayText="SUPRESSÃO" w:value="SUPRESSÃO"/>
                <w:listItem w:displayText="ADEQUAÇÃO CRONOGRAMA/OBJETO" w:value="ADEQUAÇÃO CRONOGRAMA/OBJETO"/>
                <w:listItem w:displayText="ADEQUAÇÃO TÉCNICA" w:value="ADEQUAÇÃO TÉCNICA"/>
                <w:listItem w:displayText="REAJUSTE" w:value="REAJUSTE"/>
                <w:listItem w:displayText="REEQUILÍBRIO" w:value="REEQUILÍBRIO"/>
              </w:dropDownList>
            </w:sdtPr>
            <w:sdtContent>
              <w:p w:rsidR="00975C1A" w:rsidRPr="009C3FCD" w:rsidRDefault="00EA29D7" w:rsidP="00F23B7F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817949">
                  <w:rPr>
                    <w:rStyle w:val="TextodoEspaoReservado"/>
                    <w:color w:val="FF0000"/>
                  </w:rPr>
                  <w:t>Escolher um item.</w:t>
                </w:r>
              </w:p>
            </w:sdtContent>
          </w:sdt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3FCD">
              <w:rPr>
                <w:rFonts w:ascii="Arial" w:hAnsi="Arial" w:cs="Arial"/>
                <w:b/>
                <w:bCs/>
              </w:rPr>
              <w:object w:dxaOrig="8640" w:dyaOrig="360">
                <v:shape id="_x0000_i1065" type="#_x0000_t75" style="width:438.75pt;height:168.75pt" o:ole="">
                  <v:imagedata r:id="rId13" o:title=""/>
                </v:shape>
                <w:control r:id="rId14" w:name="TextBox611" w:shapeid="_x0000_i1065"/>
              </w:object>
            </w:r>
          </w:p>
        </w:tc>
      </w:tr>
    </w:tbl>
    <w:p w:rsidR="00975C1A" w:rsidRPr="009C3FCD" w:rsidRDefault="00975C1A" w:rsidP="00975C1A">
      <w:pPr>
        <w:spacing w:line="240" w:lineRule="auto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>Base Legal: Artigo 65 da Lei 8.666/93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1498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VALOR ATUAL DO CONTRATO:</w:t>
            </w: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 id="_x0000_i1049" type="#_x0000_t75" style="width:437.25pt;height:18pt" o:ole="" filled="t" fillcolor="#b4c6e7">
                  <v:fill color2="fill darken(118)" recolor="t" rotate="t" method="linear sigma" focus="100%" type="gradient"/>
                  <v:imagedata r:id="rId15" o:title=""/>
                </v:shape>
                <w:control r:id="rId16" w:name="TextBox51" w:shapeid="_x0000_i1049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VALOR DO CONTRATO APÓS O TERMO ADITIVO:</w:t>
            </w:r>
          </w:p>
          <w:p w:rsidR="00975C1A" w:rsidRPr="009C3FCD" w:rsidRDefault="007B7B5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51" type="#_x0000_t75" style="width:437.25pt;height:18pt" o:ole="">
                  <v:imagedata r:id="rId15" o:title=""/>
                </v:shape>
                <w:control r:id="rId17" w:name="TextBox42" w:shapeid="_x0000_i1051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Pr="009C3FCD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136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 xml:space="preserve">AS ALTERAÇÕES TERÃO VIGÊNCIA A PARTIR DE: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470352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17949">
                  <w:rPr>
                    <w:rStyle w:val="TextodoEspaoReservado"/>
                    <w:color w:val="FF0000"/>
                  </w:rPr>
                  <w:t>Clique aqui para inserir uma data.</w:t>
                </w:r>
              </w:sdtContent>
            </w:sdt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  <w:p w:rsidR="00975C1A" w:rsidRPr="009C3FCD" w:rsidRDefault="00975C1A" w:rsidP="00F23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OU</w:t>
            </w:r>
          </w:p>
          <w:p w:rsidR="00975C1A" w:rsidRPr="009C3FCD" w:rsidRDefault="00975C1A" w:rsidP="00F23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F5496"/>
              </w:rPr>
            </w:pP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 xml:space="preserve">AS ALTERAÇÕES TERÃO VIGÊNCIA A PARTIR DA: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9845491"/>
                <w:placeholder>
                  <w:docPart w:val="DefaultPlaceholder_22675704"/>
                </w:placeholder>
                <w:showingPlcHdr/>
                <w:dropDownList>
                  <w:listItem w:value="Escolher um item."/>
                  <w:listItem w:displayText="DATA DA PUBLICAÇÃO NO DOE" w:value="DATA DA PUBLICAÇÃO NO DOE"/>
                  <w:listItem w:displayText="DATA DA ASSINATURA DO TA" w:value="DATA DA ASSINATURA DO TA"/>
                </w:dropDownList>
              </w:sdtPr>
              <w:sdtContent>
                <w:r w:rsidR="00DB3304" w:rsidRPr="00DB3304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 xml:space="preserve">DATA: </w:t>
      </w:r>
      <w:sdt>
        <w:sdtPr>
          <w:rPr>
            <w:rFonts w:ascii="Arial" w:hAnsi="Arial" w:cs="Arial"/>
            <w:b/>
            <w:bCs/>
          </w:rPr>
          <w:id w:val="470352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17949">
            <w:rPr>
              <w:rStyle w:val="TextodoEspaoReservado"/>
              <w:color w:val="FF0000"/>
            </w:rPr>
            <w:t>Clique aqui para inserir uma data.</w:t>
          </w:r>
        </w:sdtContent>
      </w:sdt>
      <w:r w:rsidRPr="009C3FCD">
        <w:rPr>
          <w:rFonts w:ascii="Arial" w:hAnsi="Arial" w:cs="Arial"/>
          <w:b/>
          <w:bCs/>
        </w:rPr>
        <w:t xml:space="preserve"> </w:t>
      </w:r>
      <w:r w:rsidRPr="009C3FCD">
        <w:rPr>
          <w:rStyle w:val="TextodoEspaoReservado"/>
          <w:rFonts w:ascii="Arial" w:hAnsi="Arial" w:cs="Arial"/>
        </w:rPr>
        <w:t>.</w:t>
      </w:r>
      <w:r w:rsidRPr="009C3FCD">
        <w:rPr>
          <w:rFonts w:ascii="Arial" w:hAnsi="Arial" w:cs="Arial"/>
          <w:b/>
          <w:bCs/>
        </w:rPr>
        <w:t xml:space="preserve">  </w:t>
      </w:r>
    </w:p>
    <w:p w:rsidR="00975C1A" w:rsidRDefault="00975C1A" w:rsidP="00975C1A">
      <w:pPr>
        <w:spacing w:before="240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>ASS.</w:t>
      </w:r>
      <w:r w:rsidR="00EA29D7">
        <w:rPr>
          <w:rFonts w:ascii="Arial" w:hAnsi="Arial" w:cs="Arial"/>
          <w:b/>
          <w:bCs/>
        </w:rPr>
        <w:t xml:space="preserve"> DIGITAL</w:t>
      </w:r>
      <w:r w:rsidRPr="009C3FCD">
        <w:rPr>
          <w:rFonts w:ascii="Arial" w:hAnsi="Arial" w:cs="Arial"/>
          <w:b/>
          <w:bCs/>
        </w:rPr>
        <w:t xml:space="preserve"> FISCAL</w:t>
      </w:r>
      <w:r w:rsidR="00EA29D7">
        <w:rPr>
          <w:rFonts w:ascii="Arial" w:hAnsi="Arial" w:cs="Arial"/>
          <w:b/>
          <w:bCs/>
        </w:rPr>
        <w:t>.</w:t>
      </w:r>
    </w:p>
    <w:p w:rsidR="0090552F" w:rsidRDefault="00975C1A" w:rsidP="00975C1A">
      <w:pPr>
        <w:spacing w:before="240"/>
      </w:pPr>
      <w:r>
        <w:rPr>
          <w:rFonts w:ascii="Arial" w:hAnsi="Arial" w:cs="Arial"/>
          <w:b/>
          <w:bCs/>
        </w:rPr>
        <w:t>ASS.</w:t>
      </w:r>
      <w:r w:rsidRPr="009C3FCD">
        <w:rPr>
          <w:rFonts w:ascii="Arial" w:hAnsi="Arial" w:cs="Arial"/>
          <w:b/>
          <w:bCs/>
        </w:rPr>
        <w:t xml:space="preserve"> </w:t>
      </w:r>
      <w:r w:rsidR="00EA29D7">
        <w:rPr>
          <w:rFonts w:ascii="Arial" w:hAnsi="Arial" w:cs="Arial"/>
          <w:b/>
          <w:bCs/>
        </w:rPr>
        <w:t xml:space="preserve">DIGITAL </w:t>
      </w:r>
      <w:r w:rsidRPr="009C3FCD">
        <w:rPr>
          <w:rFonts w:ascii="Arial" w:hAnsi="Arial" w:cs="Arial"/>
          <w:b/>
          <w:bCs/>
        </w:rPr>
        <w:t>GESTOR DO CONTRATO</w:t>
      </w:r>
      <w:r w:rsidR="00EA29D7">
        <w:rPr>
          <w:rFonts w:ascii="Arial" w:hAnsi="Arial" w:cs="Arial"/>
          <w:b/>
          <w:bCs/>
        </w:rPr>
        <w:t>.</w:t>
      </w:r>
    </w:p>
    <w:sectPr w:rsidR="0090552F" w:rsidSect="00975C1A">
      <w:headerReference w:type="default" r:id="rId18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EE" w:rsidRDefault="00D112EE" w:rsidP="00D112EE">
      <w:pPr>
        <w:spacing w:after="0" w:line="240" w:lineRule="auto"/>
      </w:pPr>
      <w:r>
        <w:separator/>
      </w:r>
    </w:p>
  </w:endnote>
  <w:endnote w:type="continuationSeparator" w:id="1">
    <w:p w:rsidR="00D112EE" w:rsidRDefault="00D112EE" w:rsidP="00D1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EE" w:rsidRDefault="00D112EE" w:rsidP="00D112EE">
      <w:pPr>
        <w:spacing w:after="0" w:line="240" w:lineRule="auto"/>
      </w:pPr>
      <w:r>
        <w:separator/>
      </w:r>
    </w:p>
  </w:footnote>
  <w:footnote w:type="continuationSeparator" w:id="1">
    <w:p w:rsidR="00D112EE" w:rsidRDefault="00D112EE" w:rsidP="00D1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69" w:rsidRPr="006E0A75" w:rsidRDefault="006E0A75" w:rsidP="006E0A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1577340</wp:posOffset>
          </wp:positionH>
          <wp:positionV relativeFrom="margin">
            <wp:posOffset>-947420</wp:posOffset>
          </wp:positionV>
          <wp:extent cx="2171700" cy="1000125"/>
          <wp:effectExtent l="19050" t="0" r="0" b="0"/>
          <wp:wrapSquare wrapText="bothSides"/>
          <wp:docPr id="2" name="Imagem 2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jhmMu/vKEs9IJlYzfxmXR2Yc7jE=" w:salt="19XC1fEzak7BSEOwHv+B0A==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75C1A"/>
    <w:rsid w:val="00362E54"/>
    <w:rsid w:val="006E0A75"/>
    <w:rsid w:val="007B7B51"/>
    <w:rsid w:val="00817949"/>
    <w:rsid w:val="0090552F"/>
    <w:rsid w:val="00975C1A"/>
    <w:rsid w:val="00AF631E"/>
    <w:rsid w:val="00D112EE"/>
    <w:rsid w:val="00D95B93"/>
    <w:rsid w:val="00DB3304"/>
    <w:rsid w:val="00E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C1A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975C1A"/>
    <w:rPr>
      <w:color w:val="808080"/>
    </w:rPr>
  </w:style>
  <w:style w:type="paragraph" w:styleId="SemEspaamento">
    <w:name w:val="No Spacing"/>
    <w:uiPriority w:val="1"/>
    <w:qFormat/>
    <w:rsid w:val="00975C1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A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E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0A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83;5964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416;640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416;640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7505-40C3-4D97-BD6C-B21031C51CDE}"/>
      </w:docPartPr>
      <w:docPartBody>
        <w:p w:rsidR="00D45A1B" w:rsidRDefault="005C6E28">
          <w:r w:rsidRPr="00722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99664-4994-4561-97DF-F4DB84E9F26E}"/>
      </w:docPartPr>
      <w:docPartBody>
        <w:p w:rsidR="00CC56EC" w:rsidRDefault="00C510A1">
          <w:r w:rsidRPr="00AF62F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6E28"/>
    <w:rsid w:val="005C6E28"/>
    <w:rsid w:val="00C510A1"/>
    <w:rsid w:val="00CC56EC"/>
    <w:rsid w:val="00D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10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7</cp:revision>
  <dcterms:created xsi:type="dcterms:W3CDTF">2022-07-29T12:22:00Z</dcterms:created>
  <dcterms:modified xsi:type="dcterms:W3CDTF">2022-09-08T14:06:00Z</dcterms:modified>
</cp:coreProperties>
</file>