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5FB42A63" wp14:textId="439C15B7">
      <w:bookmarkStart w:name="_GoBack" w:id="0"/>
      <w:bookmarkEnd w:id="0"/>
      <w:r w:rsidR="6DCE64F2">
        <w:rPr/>
        <w:t xml:space="preserve">O </w:t>
      </w:r>
      <w:r w:rsidR="6DCE64F2">
        <w:rPr/>
        <w:t>SECRETÁRIO  DE</w:t>
      </w:r>
      <w:r w:rsidR="6DCE64F2">
        <w:rPr/>
        <w:t xml:space="preserve"> __________________________________________ no uso de suas </w:t>
      </w:r>
    </w:p>
    <w:p xmlns:wp14="http://schemas.microsoft.com/office/word/2010/wordml" w:rsidP="0F854211" w14:paraId="2D844708" wp14:textId="364BF39C">
      <w:pPr>
        <w:pStyle w:val="Normal"/>
      </w:pPr>
      <w:r w:rsidR="6DCE64F2">
        <w:rPr/>
        <w:t xml:space="preserve">atribuições, INDICA como Facilitadores de Dados, nos termos do artigo 4º do Decreto </w:t>
      </w:r>
    </w:p>
    <w:p xmlns:wp14="http://schemas.microsoft.com/office/word/2010/wordml" w:rsidP="0F854211" w14:paraId="76CF0BF7" wp14:textId="37904723">
      <w:pPr>
        <w:pStyle w:val="Normal"/>
      </w:pPr>
      <w:r w:rsidR="6DCE64F2">
        <w:rPr/>
        <w:t xml:space="preserve">56.528/22, que dispõe sobre a governança no compartilhamento de dados no âmbito da </w:t>
      </w:r>
    </w:p>
    <w:p xmlns:wp14="http://schemas.microsoft.com/office/word/2010/wordml" w:rsidP="0F854211" w14:paraId="1E207724" wp14:textId="49E5E85B">
      <w:pPr>
        <w:pStyle w:val="Normal"/>
      </w:pPr>
      <w:r w:rsidR="6DCE64F2">
        <w:rPr/>
        <w:t>administração pública estadual, os servidores listados abaixo:</w:t>
      </w:r>
    </w:p>
    <w:p w:rsidR="0F854211" w:rsidP="0F854211" w:rsidRDefault="0F854211" w14:paraId="2810C2A9" w14:textId="2AB7E58E">
      <w:pPr>
        <w:pStyle w:val="Normal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0F854211" w:rsidTr="3841B392" w14:paraId="70A7E736">
        <w:trPr>
          <w:trHeight w:val="300"/>
        </w:trPr>
        <w:tc>
          <w:tcPr>
            <w:tcW w:w="3005" w:type="dxa"/>
            <w:tcMar/>
          </w:tcPr>
          <w:p w:rsidR="6DCE64F2" w:rsidP="0F854211" w:rsidRDefault="6DCE64F2" w14:paraId="028BE87B" w14:textId="1E808C3B">
            <w:pPr>
              <w:pStyle w:val="Normal"/>
            </w:pPr>
            <w:r w:rsidR="6DCE64F2">
              <w:rPr/>
              <w:t>Nome</w:t>
            </w:r>
          </w:p>
        </w:tc>
        <w:tc>
          <w:tcPr>
            <w:tcW w:w="3005" w:type="dxa"/>
            <w:tcMar/>
          </w:tcPr>
          <w:p w:rsidR="6DCE64F2" w:rsidP="0F854211" w:rsidRDefault="6DCE64F2" w14:paraId="057B35F8" w14:textId="7DD85524">
            <w:pPr>
              <w:pStyle w:val="Normal"/>
            </w:pPr>
            <w:r w:rsidR="6DCE64F2">
              <w:rPr/>
              <w:t>Cargo/Função</w:t>
            </w:r>
          </w:p>
        </w:tc>
        <w:tc>
          <w:tcPr>
            <w:tcW w:w="3005" w:type="dxa"/>
            <w:tcMar/>
          </w:tcPr>
          <w:p w:rsidR="6DCE64F2" w:rsidP="0F854211" w:rsidRDefault="6DCE64F2" w14:paraId="4A902995" w14:textId="484BC9F8">
            <w:pPr>
              <w:pStyle w:val="Normal"/>
            </w:pPr>
            <w:r w:rsidR="6DCE64F2">
              <w:rPr/>
              <w:t>Telefone funcional</w:t>
            </w:r>
          </w:p>
        </w:tc>
      </w:tr>
      <w:tr w:rsidR="0F854211" w:rsidTr="3841B392" w14:paraId="4A2F2C27">
        <w:trPr>
          <w:trHeight w:val="300"/>
        </w:trPr>
        <w:tc>
          <w:tcPr>
            <w:tcW w:w="3005" w:type="dxa"/>
            <w:tcMar/>
          </w:tcPr>
          <w:p w:rsidR="0F854211" w:rsidP="0F854211" w:rsidRDefault="0F854211" w14:paraId="153940DF" w14:textId="0F6E19B2">
            <w:pPr>
              <w:pStyle w:val="Normal"/>
            </w:pPr>
          </w:p>
        </w:tc>
        <w:tc>
          <w:tcPr>
            <w:tcW w:w="3005" w:type="dxa"/>
            <w:tcMar/>
          </w:tcPr>
          <w:p w:rsidR="0F854211" w:rsidP="0F854211" w:rsidRDefault="0F854211" w14:paraId="23B560E1" w14:textId="16190CAC">
            <w:pPr>
              <w:pStyle w:val="Normal"/>
            </w:pPr>
          </w:p>
        </w:tc>
        <w:tc>
          <w:tcPr>
            <w:tcW w:w="3005" w:type="dxa"/>
            <w:tcMar/>
          </w:tcPr>
          <w:p w:rsidR="0F854211" w:rsidP="0F854211" w:rsidRDefault="0F854211" w14:paraId="1B2FC328" w14:textId="7D88E0F0">
            <w:pPr>
              <w:pStyle w:val="Normal"/>
            </w:pPr>
          </w:p>
        </w:tc>
      </w:tr>
      <w:tr w:rsidR="3841B392" w:rsidTr="3841B392" w14:paraId="72674A31">
        <w:trPr>
          <w:trHeight w:val="300"/>
        </w:trPr>
        <w:tc>
          <w:tcPr>
            <w:tcW w:w="3005" w:type="dxa"/>
            <w:tcMar/>
          </w:tcPr>
          <w:p w:rsidR="3841B392" w:rsidP="3841B392" w:rsidRDefault="3841B392" w14:paraId="186CA24E" w14:textId="19008BE6">
            <w:pPr>
              <w:pStyle w:val="Normal"/>
            </w:pPr>
          </w:p>
        </w:tc>
        <w:tc>
          <w:tcPr>
            <w:tcW w:w="3005" w:type="dxa"/>
            <w:tcMar/>
          </w:tcPr>
          <w:p w:rsidR="3841B392" w:rsidP="3841B392" w:rsidRDefault="3841B392" w14:paraId="1A2B824B" w14:textId="404729F8">
            <w:pPr>
              <w:pStyle w:val="Normal"/>
            </w:pPr>
          </w:p>
        </w:tc>
        <w:tc>
          <w:tcPr>
            <w:tcW w:w="3005" w:type="dxa"/>
            <w:tcMar/>
          </w:tcPr>
          <w:p w:rsidR="3841B392" w:rsidP="3841B392" w:rsidRDefault="3841B392" w14:paraId="1110810F" w14:textId="30FB5DEF">
            <w:pPr>
              <w:pStyle w:val="Normal"/>
            </w:pPr>
          </w:p>
        </w:tc>
      </w:tr>
    </w:tbl>
    <w:p w:rsidR="0F854211" w:rsidP="0F854211" w:rsidRDefault="0F854211" w14:paraId="257D72C6" w14:textId="4F24F06E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30129D"/>
    <w:rsid w:val="0F854211"/>
    <w:rsid w:val="3841B392"/>
    <w:rsid w:val="4221412F"/>
    <w:rsid w:val="6730129D"/>
    <w:rsid w:val="6DCE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0129D"/>
  <w15:chartTrackingRefBased/>
  <w15:docId w15:val="{F72EBFCE-6733-4757-91CD-22F1452E34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5271FDB10174CBA3C4B11C61B2DD3" ma:contentTypeVersion="15" ma:contentTypeDescription="Create a new document." ma:contentTypeScope="" ma:versionID="935d88c3f7bd98c8e3a8e1319fb49b81">
  <xsd:schema xmlns:xsd="http://www.w3.org/2001/XMLSchema" xmlns:xs="http://www.w3.org/2001/XMLSchema" xmlns:p="http://schemas.microsoft.com/office/2006/metadata/properties" xmlns:ns2="1a5fb3e4-7569-4d77-b07c-5573759da1fe" xmlns:ns3="7012fc4c-73cd-436b-8405-99ee7f27683f" targetNamespace="http://schemas.microsoft.com/office/2006/metadata/properties" ma:root="true" ma:fieldsID="41c082db42ebfb774f383c9fb9635bed" ns2:_="" ns3:_="">
    <xsd:import namespace="1a5fb3e4-7569-4d77-b07c-5573759da1fe"/>
    <xsd:import namespace="7012fc4c-73cd-436b-8405-99ee7f276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fb3e4-7569-4d77-b07c-5573759da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2fc4c-73cd-436b-8405-99ee7f276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289969b-09f3-4aa0-987c-7c22907c0705}" ma:internalName="TaxCatchAll" ma:showField="CatchAllData" ma:web="7012fc4c-73cd-436b-8405-99ee7f276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12fc4c-73cd-436b-8405-99ee7f27683f" xsi:nil="true"/>
    <lcf76f155ced4ddcb4097134ff3c332f xmlns="1a5fb3e4-7569-4d77-b07c-5573759da1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B207C0-B8AC-46E1-9F56-83307E9763E5}"/>
</file>

<file path=customXml/itemProps2.xml><?xml version="1.0" encoding="utf-8"?>
<ds:datastoreItem xmlns:ds="http://schemas.openxmlformats.org/officeDocument/2006/customXml" ds:itemID="{145EEC0D-72E7-4BFB-8BE9-7E2BB76B5D63}"/>
</file>

<file path=customXml/itemProps3.xml><?xml version="1.0" encoding="utf-8"?>
<ds:datastoreItem xmlns:ds="http://schemas.openxmlformats.org/officeDocument/2006/customXml" ds:itemID="{94780F08-6101-4A08-A57E-2446D4EC5DC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Antonio Karling</dc:creator>
  <cp:keywords/>
  <dc:description/>
  <cp:lastModifiedBy>Daniel Antonio Karling</cp:lastModifiedBy>
  <dcterms:created xsi:type="dcterms:W3CDTF">2023-06-27T16:42:33Z</dcterms:created>
  <dcterms:modified xsi:type="dcterms:W3CDTF">2023-06-27T16:48:37Z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0x010100AB35271FDB10174CBA3C4B11C61B2DD3</vt:lpwstr>
  </property>
  <property fmtid="{D5CDD505-2E9C-101B-9397-08002B2CF9AE}" pid="3" name="MediaServiceImageTags">
    <vt:lpwstr/>
  </property>
</Properties>
</file>