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ackground w:color="FFFFFF" w:themeColor="background1"/>
  <w:body>
    <w:p xmlns:wp14="http://schemas.microsoft.com/office/word/2010/wordml" wp14:paraId="1E207724" wp14:textId="77777777"/>
    <w:p w:rsidR="2C5C27BF" w:rsidP="52D9028E" w:rsidRDefault="2C5C27BF" w14:paraId="65D1E669" w14:textId="6F134B09">
      <w:pPr>
        <w:spacing w:after="0" w:afterAutospacing="off"/>
        <w:jc w:val="center"/>
        <w:rPr>
          <w:b w:val="1"/>
          <w:bCs w:val="1"/>
          <w:sz w:val="28"/>
          <w:szCs w:val="28"/>
        </w:rPr>
      </w:pPr>
      <w:r w:rsidRPr="6CDFCEC9" w:rsidR="7E1AEF42">
        <w:rPr>
          <w:b w:val="1"/>
          <w:bCs w:val="1"/>
          <w:sz w:val="28"/>
          <w:szCs w:val="28"/>
        </w:rPr>
        <w:t xml:space="preserve">FORMULÁRIO PARA </w:t>
      </w:r>
      <w:r w:rsidRPr="6CDFCEC9" w:rsidR="2C5C27BF">
        <w:rPr>
          <w:b w:val="1"/>
          <w:bCs w:val="1"/>
          <w:sz w:val="28"/>
          <w:szCs w:val="28"/>
        </w:rPr>
        <w:t xml:space="preserve">SOLICITAÇÃO DE CÓPIA DE PRONTUÁRIO MÉDICO PERICIAL </w:t>
      </w:r>
    </w:p>
    <w:p w:rsidR="2C5C27BF" w:rsidP="52D9028E" w:rsidRDefault="2C5C27BF" w14:paraId="63B4C8AA" w14:textId="3EDF7556">
      <w:pPr>
        <w:spacing w:after="0" w:afterAutospacing="off"/>
        <w:jc w:val="center"/>
        <w:rPr>
          <w:b w:val="1"/>
          <w:bCs w:val="1"/>
          <w:sz w:val="28"/>
          <w:szCs w:val="28"/>
        </w:rPr>
      </w:pPr>
      <w:r w:rsidRPr="52D9028E" w:rsidR="2C5C27BF">
        <w:rPr>
          <w:b w:val="1"/>
          <w:bCs w:val="1"/>
          <w:sz w:val="28"/>
          <w:szCs w:val="28"/>
        </w:rPr>
        <w:t xml:space="preserve">DO SERVIDOR PÚBLICO </w:t>
      </w:r>
    </w:p>
    <w:p w:rsidR="52D9028E" w:rsidP="52D9028E" w:rsidRDefault="52D9028E" w14:paraId="3D32D3BB" w14:textId="287A1108">
      <w:pPr>
        <w:spacing w:after="0" w:afterAutospacing="off"/>
        <w:jc w:val="center"/>
        <w:rPr>
          <w:b w:val="1"/>
          <w:bCs w:val="1"/>
          <w:sz w:val="28"/>
          <w:szCs w:val="28"/>
        </w:rPr>
      </w:pPr>
    </w:p>
    <w:p w:rsidR="53B51309" w:rsidP="52D9028E" w:rsidRDefault="53B51309" w14:paraId="1CB13010" w14:textId="7163A0D0">
      <w:pPr>
        <w:pStyle w:val="ListParagraph"/>
        <w:numPr>
          <w:ilvl w:val="0"/>
          <w:numId w:val="1"/>
        </w:numPr>
        <w:spacing w:after="0" w:afterAutospacing="off" w:line="360" w:lineRule="auto"/>
        <w:jc w:val="both"/>
        <w:rPr>
          <w:b w:val="1"/>
          <w:bCs w:val="1"/>
          <w:sz w:val="26"/>
          <w:szCs w:val="26"/>
        </w:rPr>
      </w:pPr>
      <w:r w:rsidRPr="52D9028E" w:rsidR="53B51309">
        <w:rPr>
          <w:b w:val="1"/>
          <w:bCs w:val="1"/>
          <w:sz w:val="26"/>
          <w:szCs w:val="26"/>
        </w:rPr>
        <w:t>Nome Completo: ________________________________________________</w:t>
      </w:r>
      <w:r w:rsidRPr="52D9028E" w:rsidR="53B51309">
        <w:rPr>
          <w:b w:val="1"/>
          <w:bCs w:val="1"/>
          <w:sz w:val="26"/>
          <w:szCs w:val="26"/>
        </w:rPr>
        <w:t>_______________</w:t>
      </w:r>
    </w:p>
    <w:p w:rsidR="52D9028E" w:rsidP="52D9028E" w:rsidRDefault="52D9028E" w14:paraId="7A6BEFE8" w14:textId="30782299">
      <w:pPr>
        <w:pStyle w:val="ListParagraph"/>
        <w:spacing w:after="0" w:afterAutospacing="off" w:line="360" w:lineRule="auto"/>
        <w:ind w:left="720"/>
        <w:jc w:val="both"/>
        <w:rPr>
          <w:b w:val="1"/>
          <w:bCs w:val="1"/>
          <w:sz w:val="26"/>
          <w:szCs w:val="26"/>
        </w:rPr>
      </w:pPr>
    </w:p>
    <w:p w:rsidR="53B51309" w:rsidP="52D9028E" w:rsidRDefault="53B51309" w14:paraId="61178B9B" w14:textId="01F839B3">
      <w:pPr>
        <w:pStyle w:val="ListParagraph"/>
        <w:numPr>
          <w:ilvl w:val="0"/>
          <w:numId w:val="1"/>
        </w:numPr>
        <w:spacing w:after="0" w:afterAutospacing="off" w:line="360" w:lineRule="auto"/>
        <w:jc w:val="both"/>
        <w:rPr>
          <w:b w:val="1"/>
          <w:bCs w:val="1"/>
          <w:sz w:val="26"/>
          <w:szCs w:val="26"/>
        </w:rPr>
      </w:pPr>
      <w:r w:rsidRPr="52D9028E" w:rsidR="53B51309">
        <w:rPr>
          <w:b w:val="1"/>
          <w:bCs w:val="1"/>
          <w:sz w:val="26"/>
          <w:szCs w:val="26"/>
        </w:rPr>
        <w:t>Identidade Funcional: _______________</w:t>
      </w:r>
      <w:r w:rsidRPr="52D9028E" w:rsidR="53B51309">
        <w:rPr>
          <w:b w:val="1"/>
          <w:bCs w:val="1"/>
          <w:sz w:val="26"/>
          <w:szCs w:val="26"/>
        </w:rPr>
        <w:t>_  3</w:t>
      </w:r>
      <w:r w:rsidRPr="52D9028E" w:rsidR="53B51309">
        <w:rPr>
          <w:b w:val="1"/>
          <w:bCs w:val="1"/>
          <w:sz w:val="26"/>
          <w:szCs w:val="26"/>
        </w:rPr>
        <w:t>. Data de Nascimento: __________________</w:t>
      </w:r>
    </w:p>
    <w:p w:rsidR="52D9028E" w:rsidP="52D9028E" w:rsidRDefault="52D9028E" w14:paraId="32196CE5" w14:textId="2E5AD133">
      <w:pPr>
        <w:pStyle w:val="ListParagraph"/>
        <w:spacing w:after="0" w:afterAutospacing="off" w:line="360" w:lineRule="auto"/>
        <w:ind w:left="720"/>
        <w:jc w:val="both"/>
        <w:rPr>
          <w:b w:val="1"/>
          <w:bCs w:val="1"/>
          <w:sz w:val="26"/>
          <w:szCs w:val="26"/>
        </w:rPr>
      </w:pPr>
    </w:p>
    <w:p w:rsidR="39FEC952" w:rsidP="52D9028E" w:rsidRDefault="39FEC952" w14:paraId="42E81CCB" w14:textId="694C753E">
      <w:pPr>
        <w:pStyle w:val="ListParagraph"/>
        <w:numPr>
          <w:ilvl w:val="0"/>
          <w:numId w:val="3"/>
        </w:numPr>
        <w:spacing w:after="0" w:afterAutospacing="off" w:line="360" w:lineRule="auto"/>
        <w:jc w:val="both"/>
        <w:rPr>
          <w:b w:val="1"/>
          <w:bCs w:val="1"/>
          <w:sz w:val="26"/>
          <w:szCs w:val="26"/>
        </w:rPr>
      </w:pPr>
      <w:r w:rsidRPr="6CDFCEC9" w:rsidR="64939231">
        <w:rPr>
          <w:b w:val="1"/>
          <w:bCs w:val="1"/>
          <w:sz w:val="26"/>
          <w:szCs w:val="26"/>
        </w:rPr>
        <w:t>Assinale a opção para indicar o período referente à sua s</w:t>
      </w:r>
      <w:r w:rsidRPr="6CDFCEC9" w:rsidR="39FEC952">
        <w:rPr>
          <w:b w:val="1"/>
          <w:bCs w:val="1"/>
          <w:sz w:val="26"/>
          <w:szCs w:val="26"/>
        </w:rPr>
        <w:t>olicitação:</w:t>
      </w:r>
    </w:p>
    <w:p w:rsidR="39FEC952" w:rsidP="52D9028E" w:rsidRDefault="39FEC952" w14:paraId="300784C4" w14:textId="6683764A">
      <w:pPr>
        <w:pStyle w:val="ListParagraph"/>
        <w:numPr>
          <w:ilvl w:val="0"/>
          <w:numId w:val="4"/>
        </w:numPr>
        <w:spacing w:after="0" w:afterAutospacing="off" w:line="360" w:lineRule="auto"/>
        <w:jc w:val="both"/>
        <w:rPr>
          <w:b w:val="0"/>
          <w:bCs w:val="0"/>
          <w:sz w:val="26"/>
          <w:szCs w:val="26"/>
        </w:rPr>
      </w:pPr>
      <w:r w:rsidRPr="52D9028E" w:rsidR="39FEC952">
        <w:rPr>
          <w:b w:val="0"/>
          <w:bCs w:val="0"/>
          <w:sz w:val="26"/>
          <w:szCs w:val="26"/>
        </w:rPr>
        <w:t>Cópia integral;</w:t>
      </w:r>
    </w:p>
    <w:p w:rsidR="07CBED46" w:rsidP="52D9028E" w:rsidRDefault="07CBED46" w14:paraId="5539B6A3" w14:textId="304BACC6">
      <w:pPr>
        <w:pStyle w:val="ListParagraph"/>
        <w:numPr>
          <w:ilvl w:val="0"/>
          <w:numId w:val="4"/>
        </w:numPr>
        <w:spacing w:after="0" w:afterAutospacing="off" w:line="360" w:lineRule="auto"/>
        <w:jc w:val="both"/>
        <w:rPr>
          <w:b w:val="0"/>
          <w:bCs w:val="0"/>
          <w:sz w:val="26"/>
          <w:szCs w:val="26"/>
        </w:rPr>
      </w:pPr>
      <w:r w:rsidRPr="52D9028E" w:rsidR="07CBED46">
        <w:rPr>
          <w:b w:val="0"/>
          <w:bCs w:val="0"/>
          <w:sz w:val="26"/>
          <w:szCs w:val="26"/>
        </w:rPr>
        <w:t>Cópia parcial. Período (dia/mês/ano a</w:t>
      </w:r>
      <w:r w:rsidRPr="52D9028E" w:rsidR="38876EDE">
        <w:rPr>
          <w:b w:val="0"/>
          <w:bCs w:val="0"/>
          <w:sz w:val="26"/>
          <w:szCs w:val="26"/>
        </w:rPr>
        <w:t>té</w:t>
      </w:r>
      <w:r w:rsidRPr="52D9028E" w:rsidR="07CBED46">
        <w:rPr>
          <w:b w:val="0"/>
          <w:bCs w:val="0"/>
          <w:sz w:val="26"/>
          <w:szCs w:val="26"/>
        </w:rPr>
        <w:t xml:space="preserve"> dia/mês/ano): __________________________</w:t>
      </w:r>
    </w:p>
    <w:p w:rsidR="52D9028E" w:rsidP="52D9028E" w:rsidRDefault="52D9028E" w14:paraId="6EA4D06E" w14:textId="071F8DE2">
      <w:pPr>
        <w:pStyle w:val="ListParagraph"/>
        <w:spacing w:after="0" w:afterAutospacing="off" w:line="360" w:lineRule="auto"/>
        <w:ind w:left="1080"/>
        <w:jc w:val="both"/>
        <w:rPr>
          <w:b w:val="0"/>
          <w:bCs w:val="0"/>
          <w:sz w:val="26"/>
          <w:szCs w:val="26"/>
        </w:rPr>
      </w:pPr>
    </w:p>
    <w:p w:rsidR="6A1D1598" w:rsidP="52D9028E" w:rsidRDefault="6A1D1598" w14:paraId="55A93A5D" w14:textId="645072EA">
      <w:pPr>
        <w:pStyle w:val="ListParagraph"/>
        <w:numPr>
          <w:ilvl w:val="0"/>
          <w:numId w:val="3"/>
        </w:numPr>
        <w:spacing w:after="0" w:afterAutospacing="off" w:line="360" w:lineRule="auto"/>
        <w:jc w:val="both"/>
        <w:rPr>
          <w:b w:val="1"/>
          <w:bCs w:val="1"/>
          <w:sz w:val="26"/>
          <w:szCs w:val="26"/>
        </w:rPr>
      </w:pPr>
      <w:r w:rsidRPr="6CDFCEC9" w:rsidR="4E69B7E7">
        <w:rPr>
          <w:b w:val="1"/>
          <w:bCs w:val="1"/>
          <w:sz w:val="26"/>
          <w:szCs w:val="26"/>
        </w:rPr>
        <w:t>Assinale a(s) opção(</w:t>
      </w:r>
      <w:r w:rsidRPr="6CDFCEC9" w:rsidR="4E69B7E7">
        <w:rPr>
          <w:b w:val="1"/>
          <w:bCs w:val="1"/>
          <w:sz w:val="26"/>
          <w:szCs w:val="26"/>
        </w:rPr>
        <w:t>ões</w:t>
      </w:r>
      <w:r w:rsidRPr="6CDFCEC9" w:rsidR="4E69B7E7">
        <w:rPr>
          <w:b w:val="1"/>
          <w:bCs w:val="1"/>
          <w:sz w:val="26"/>
          <w:szCs w:val="26"/>
        </w:rPr>
        <w:t>) para indicar sua c</w:t>
      </w:r>
      <w:r w:rsidRPr="6CDFCEC9" w:rsidR="6A1D1598">
        <w:rPr>
          <w:b w:val="1"/>
          <w:bCs w:val="1"/>
          <w:sz w:val="26"/>
          <w:szCs w:val="26"/>
        </w:rPr>
        <w:t>iênc</w:t>
      </w:r>
      <w:r w:rsidRPr="6CDFCEC9" w:rsidR="6D78B14B">
        <w:rPr>
          <w:b w:val="1"/>
          <w:bCs w:val="1"/>
          <w:sz w:val="26"/>
          <w:szCs w:val="26"/>
        </w:rPr>
        <w:t>ia</w:t>
      </w:r>
      <w:r w:rsidRPr="6CDFCEC9" w:rsidR="6A1D1598">
        <w:rPr>
          <w:b w:val="1"/>
          <w:bCs w:val="1"/>
          <w:sz w:val="26"/>
          <w:szCs w:val="26"/>
        </w:rPr>
        <w:t>:</w:t>
      </w:r>
    </w:p>
    <w:p w:rsidR="6A1D1598" w:rsidP="52D9028E" w:rsidRDefault="6A1D1598" w14:paraId="0D7FDA17" w14:textId="67E66254">
      <w:pPr>
        <w:pStyle w:val="ListParagraph"/>
        <w:numPr>
          <w:ilvl w:val="0"/>
          <w:numId w:val="6"/>
        </w:numPr>
        <w:spacing w:after="0" w:afterAutospacing="off" w:line="360" w:lineRule="auto"/>
        <w:jc w:val="both"/>
        <w:rPr>
          <w:b w:val="0"/>
          <w:bCs w:val="0"/>
          <w:sz w:val="26"/>
          <w:szCs w:val="26"/>
        </w:rPr>
      </w:pPr>
      <w:r w:rsidRPr="52D9028E" w:rsidR="6A1D1598">
        <w:rPr>
          <w:b w:val="0"/>
          <w:bCs w:val="0"/>
          <w:sz w:val="26"/>
          <w:szCs w:val="26"/>
        </w:rPr>
        <w:t>Estou ciente que devo encaminhar um documento com foto (RG, CNH, carteira profissional ou passaporte) juntamente com essa solicitação;</w:t>
      </w:r>
    </w:p>
    <w:p w:rsidR="12CC11E5" w:rsidP="52D9028E" w:rsidRDefault="12CC11E5" w14:paraId="2B05D633" w14:textId="089B4A53">
      <w:pPr>
        <w:pStyle w:val="ListParagraph"/>
        <w:numPr>
          <w:ilvl w:val="0"/>
          <w:numId w:val="6"/>
        </w:numPr>
        <w:spacing w:after="0" w:afterAutospacing="off" w:line="360" w:lineRule="auto"/>
        <w:jc w:val="both"/>
        <w:rPr>
          <w:b w:val="0"/>
          <w:bCs w:val="0"/>
          <w:sz w:val="26"/>
          <w:szCs w:val="26"/>
        </w:rPr>
      </w:pPr>
      <w:r w:rsidRPr="52D9028E" w:rsidR="12CC11E5">
        <w:rPr>
          <w:b w:val="0"/>
          <w:bCs w:val="0"/>
          <w:sz w:val="26"/>
          <w:szCs w:val="26"/>
        </w:rPr>
        <w:t>Estou ciente das implicações legais previstas na Lei Geral de Proteção de Dados Pessoais (LGPD) é a Lei nº 13.709, de 14 de agosto de 2018</w:t>
      </w:r>
      <w:r w:rsidRPr="52D9028E" w:rsidR="12CC11E5">
        <w:rPr>
          <w:b w:val="0"/>
          <w:bCs w:val="0"/>
          <w:sz w:val="26"/>
          <w:szCs w:val="26"/>
        </w:rPr>
        <w:t>;</w:t>
      </w:r>
    </w:p>
    <w:p w:rsidR="12CC11E5" w:rsidP="52D9028E" w:rsidRDefault="12CC11E5" w14:paraId="169BC913" w14:textId="43ED07CF">
      <w:pPr>
        <w:pStyle w:val="ListParagraph"/>
        <w:numPr>
          <w:ilvl w:val="0"/>
          <w:numId w:val="6"/>
        </w:numPr>
        <w:spacing w:after="0" w:afterAutospacing="off" w:line="360" w:lineRule="auto"/>
        <w:jc w:val="both"/>
        <w:rPr>
          <w:b w:val="0"/>
          <w:bCs w:val="0"/>
          <w:sz w:val="26"/>
          <w:szCs w:val="26"/>
        </w:rPr>
      </w:pPr>
      <w:r w:rsidRPr="52D9028E" w:rsidR="12CC11E5">
        <w:rPr>
          <w:b w:val="0"/>
          <w:bCs w:val="0"/>
          <w:sz w:val="26"/>
          <w:szCs w:val="26"/>
        </w:rPr>
        <w:t>Estou ciente que o Departamento de Perícia Médica e Saúde do Trabalhador não se</w:t>
      </w:r>
      <w:r w:rsidRPr="52D9028E" w:rsidR="07B8CE04">
        <w:rPr>
          <w:b w:val="0"/>
          <w:bCs w:val="0"/>
          <w:sz w:val="26"/>
          <w:szCs w:val="26"/>
        </w:rPr>
        <w:t xml:space="preserve"> responsabiliza pela utilização </w:t>
      </w:r>
      <w:r w:rsidRPr="52D9028E" w:rsidR="6FE408B7">
        <w:rPr>
          <w:b w:val="0"/>
          <w:bCs w:val="0"/>
          <w:sz w:val="26"/>
          <w:szCs w:val="26"/>
        </w:rPr>
        <w:t>posterior dos dados solicitados</w:t>
      </w:r>
      <w:r w:rsidRPr="52D9028E" w:rsidR="305AA7A2">
        <w:rPr>
          <w:b w:val="0"/>
          <w:bCs w:val="0"/>
          <w:sz w:val="26"/>
          <w:szCs w:val="26"/>
        </w:rPr>
        <w:t>.</w:t>
      </w:r>
    </w:p>
    <w:p w:rsidR="52D9028E" w:rsidP="52D9028E" w:rsidRDefault="52D9028E" w14:paraId="5542BF8E" w14:textId="2A6044F1">
      <w:pPr>
        <w:pStyle w:val="Normal"/>
        <w:spacing w:after="0" w:afterAutospacing="off" w:line="360" w:lineRule="auto"/>
        <w:ind w:left="720"/>
        <w:jc w:val="both"/>
        <w:rPr>
          <w:b w:val="0"/>
          <w:bCs w:val="0"/>
          <w:sz w:val="26"/>
          <w:szCs w:val="26"/>
        </w:rPr>
      </w:pPr>
    </w:p>
    <w:p w:rsidR="305AA7A2" w:rsidP="52D9028E" w:rsidRDefault="305AA7A2" w14:paraId="68352C23" w14:textId="3DB694D0">
      <w:pPr>
        <w:pStyle w:val="Normal"/>
        <w:spacing w:after="0" w:afterAutospacing="off" w:line="360" w:lineRule="auto"/>
        <w:ind w:left="720"/>
        <w:jc w:val="both"/>
        <w:rPr>
          <w:b w:val="0"/>
          <w:bCs w:val="0"/>
          <w:sz w:val="26"/>
          <w:szCs w:val="26"/>
        </w:rPr>
      </w:pPr>
      <w:r w:rsidRPr="52D9028E" w:rsidR="305AA7A2">
        <w:rPr>
          <w:b w:val="0"/>
          <w:bCs w:val="0"/>
          <w:sz w:val="26"/>
          <w:szCs w:val="26"/>
        </w:rPr>
        <w:t>Local e data: ________________________________________________________</w:t>
      </w:r>
    </w:p>
    <w:p w:rsidR="52D9028E" w:rsidP="52D9028E" w:rsidRDefault="52D9028E" w14:paraId="445CA2C5" w14:textId="3A983E80">
      <w:pPr>
        <w:pStyle w:val="Normal"/>
        <w:spacing w:after="0" w:afterAutospacing="off" w:line="360" w:lineRule="auto"/>
        <w:ind w:left="720"/>
        <w:jc w:val="both"/>
        <w:rPr>
          <w:b w:val="0"/>
          <w:bCs w:val="0"/>
          <w:sz w:val="26"/>
          <w:szCs w:val="26"/>
        </w:rPr>
      </w:pPr>
    </w:p>
    <w:p w:rsidR="6CDFCEC9" w:rsidP="6CDFCEC9" w:rsidRDefault="6CDFCEC9" w14:paraId="57F27462" w14:textId="00B009F7">
      <w:pPr>
        <w:pStyle w:val="Normal"/>
        <w:spacing w:after="0" w:afterAutospacing="off" w:line="360" w:lineRule="auto"/>
        <w:ind w:left="720"/>
        <w:jc w:val="both"/>
        <w:rPr>
          <w:b w:val="0"/>
          <w:bCs w:val="0"/>
          <w:sz w:val="26"/>
          <w:szCs w:val="26"/>
        </w:rPr>
      </w:pPr>
    </w:p>
    <w:p w:rsidR="305AA7A2" w:rsidP="52D9028E" w:rsidRDefault="305AA7A2" w14:paraId="6623A5F1" w14:textId="08AC31F0">
      <w:pPr>
        <w:pStyle w:val="Normal"/>
        <w:spacing w:after="0" w:afterAutospacing="off" w:line="360" w:lineRule="auto"/>
        <w:ind w:left="720"/>
        <w:jc w:val="both"/>
        <w:rPr>
          <w:b w:val="0"/>
          <w:bCs w:val="0"/>
          <w:sz w:val="26"/>
          <w:szCs w:val="26"/>
        </w:rPr>
      </w:pPr>
      <w:r w:rsidRPr="52D9028E" w:rsidR="305AA7A2">
        <w:rPr>
          <w:b w:val="0"/>
          <w:bCs w:val="0"/>
          <w:sz w:val="26"/>
          <w:szCs w:val="26"/>
        </w:rPr>
        <w:t>Assinatura: _________________________________________________________</w:t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  <w:headerReference w:type="default" r:id="R9879c46b243746ed"/>
      <w:footerReference w:type="default" r:id="R4f0a119f71a944b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2D9028E" w:rsidTr="52D9028E" w14:paraId="2614F6FF">
      <w:trPr>
        <w:trHeight w:val="300"/>
      </w:trPr>
      <w:tc>
        <w:tcPr>
          <w:tcW w:w="3005" w:type="dxa"/>
          <w:tcMar/>
        </w:tcPr>
        <w:p w:rsidR="52D9028E" w:rsidP="52D9028E" w:rsidRDefault="52D9028E" w14:paraId="1A4C5A2B" w14:textId="1BF73B5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2D9028E" w:rsidP="52D9028E" w:rsidRDefault="52D9028E" w14:paraId="394BAD05" w14:textId="687870E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2D9028E" w:rsidP="52D9028E" w:rsidRDefault="52D9028E" w14:paraId="077CDEDA" w14:textId="1DA0C132">
          <w:pPr>
            <w:pStyle w:val="Header"/>
            <w:bidi w:val="0"/>
            <w:ind w:right="-115"/>
            <w:jc w:val="right"/>
          </w:pPr>
        </w:p>
      </w:tc>
    </w:tr>
  </w:tbl>
  <w:p w:rsidR="52D9028E" w:rsidP="52D9028E" w:rsidRDefault="52D9028E" w14:paraId="5E4D74F3" w14:textId="615EF70A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52D9028E" w:rsidP="52D9028E" w:rsidRDefault="52D9028E" w14:paraId="525B2451" w14:textId="0D11DD85">
    <w:pPr>
      <w:widowControl w:val="0"/>
      <w:tabs>
        <w:tab w:val="center" w:leader="none" w:pos="4677"/>
        <w:tab w:val="right" w:leader="none" w:pos="9354"/>
      </w:tabs>
      <w:bidi w:val="0"/>
      <w:ind w:firstLine="0"/>
      <w:jc w:val="center"/>
      <w:rPr>
        <w:rFonts w:ascii="Liberation Serif" w:hAnsi="Liberation Serif" w:eastAsia="Liberation Serif" w:cs="Liberation Serif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18"/>
        <w:szCs w:val="18"/>
        <w:lang w:val="pt-BR"/>
      </w:rPr>
    </w:pPr>
    <w:r w:rsidR="52D9028E">
      <w:drawing>
        <wp:inline wp14:editId="3C339236" wp14:anchorId="39E3B6DD">
          <wp:extent cx="1685925" cy="600075"/>
          <wp:effectExtent l="0" t="0" r="0" b="0"/>
          <wp:docPr id="60452132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9440817a99614220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52D9028E" w:rsidP="52D9028E" w:rsidRDefault="52D9028E" w14:paraId="34A9119F" w14:textId="032BF2C2">
    <w:pPr>
      <w:pStyle w:val="Header"/>
      <w:widowControl w:val="0"/>
      <w:tabs>
        <w:tab w:val="center" w:leader="none" w:pos="4819"/>
        <w:tab w:val="right" w:leader="none" w:pos="9638"/>
      </w:tabs>
      <w:bidi w:val="0"/>
      <w:spacing w:after="0" w:line="240" w:lineRule="auto"/>
      <w:rPr>
        <w:rFonts w:ascii="Liberation Serif" w:hAnsi="Liberation Serif" w:eastAsia="Liberation Serif" w:cs="Liberation Serif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18"/>
        <w:szCs w:val="18"/>
        <w:lang w:val="pt-BR"/>
      </w:rPr>
    </w:pPr>
    <w:r w:rsidRPr="52D9028E" w:rsidR="52D9028E">
      <w:rPr>
        <w:rFonts w:ascii="Liberation Serif" w:hAnsi="Liberation Serif" w:eastAsia="Liberation Serif" w:cs="Liberation Serif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18"/>
        <w:szCs w:val="18"/>
        <w:lang w:val="pt-BR"/>
      </w:rPr>
      <w:t>___________________________________________________________________________________________________</w:t>
    </w:r>
  </w:p>
  <w:p w:rsidR="52D9028E" w:rsidP="52D9028E" w:rsidRDefault="52D9028E" w14:paraId="0F37E836" w14:textId="5670AF62">
    <w:pPr>
      <w:pStyle w:val="Header"/>
      <w:widowControl w:val="0"/>
      <w:tabs>
        <w:tab w:val="center" w:leader="none" w:pos="4819"/>
        <w:tab w:val="right" w:leader="none" w:pos="9638"/>
      </w:tabs>
      <w:bidi w:val="0"/>
      <w:spacing w:before="0" w:beforeAutospacing="off" w:after="0" w:afterAutospacing="off" w:line="240" w:lineRule="auto"/>
      <w:ind w:left="0" w:right="0"/>
      <w:jc w:val="center"/>
      <w:rPr>
        <w:rFonts w:ascii="Liberation Serif" w:hAnsi="Liberation Serif" w:eastAsia="Liberation Serif" w:cs="Liberation Serif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18"/>
        <w:szCs w:val="18"/>
        <w:lang w:val="pt-BR"/>
      </w:rPr>
    </w:pPr>
    <w:r w:rsidRPr="52D9028E" w:rsidR="52D9028E">
      <w:rPr>
        <w:rFonts w:ascii="Liberation Serif" w:hAnsi="Liberation Serif" w:eastAsia="Liberation Serif" w:cs="Liberation Serif"/>
        <w:b w:val="1"/>
        <w:bCs w:val="1"/>
        <w:i w:val="0"/>
        <w:iCs w:val="0"/>
        <w:caps w:val="0"/>
        <w:smallCaps w:val="0"/>
        <w:noProof w:val="0"/>
        <w:color w:val="808080" w:themeColor="background1" w:themeTint="FF" w:themeShade="80"/>
        <w:sz w:val="18"/>
        <w:szCs w:val="18"/>
        <w:lang w:val="pt-BR"/>
      </w:rPr>
      <w:t>DEPARTAMENTO DE PERÍCIA MÉDICA E SAÚDE DO TRABALHADOR – DMEST/SPGG</w:t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128d60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2f891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19b2a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cc5f160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fddb3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74a9a0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displayBackgroundShape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871520"/>
    <w:rsid w:val="00BDD359"/>
    <w:rsid w:val="07B8CE04"/>
    <w:rsid w:val="07CBED46"/>
    <w:rsid w:val="099DB318"/>
    <w:rsid w:val="12CC11E5"/>
    <w:rsid w:val="14B162A3"/>
    <w:rsid w:val="1710F00F"/>
    <w:rsid w:val="17BBBBE7"/>
    <w:rsid w:val="2B37B710"/>
    <w:rsid w:val="2C5C27BF"/>
    <w:rsid w:val="305AA7A2"/>
    <w:rsid w:val="33DEACF9"/>
    <w:rsid w:val="38876EDE"/>
    <w:rsid w:val="38DDE2B1"/>
    <w:rsid w:val="39FEC952"/>
    <w:rsid w:val="3A36BB79"/>
    <w:rsid w:val="3D5119A1"/>
    <w:rsid w:val="3D7AB82F"/>
    <w:rsid w:val="3E6E1C8A"/>
    <w:rsid w:val="40EFC18C"/>
    <w:rsid w:val="41EBBE37"/>
    <w:rsid w:val="428EB036"/>
    <w:rsid w:val="48EAAB1A"/>
    <w:rsid w:val="499EC4C6"/>
    <w:rsid w:val="4DF21D80"/>
    <w:rsid w:val="4E69B7E7"/>
    <w:rsid w:val="524EFE55"/>
    <w:rsid w:val="52D9028E"/>
    <w:rsid w:val="53A381CE"/>
    <w:rsid w:val="53B51309"/>
    <w:rsid w:val="55529981"/>
    <w:rsid w:val="55BFC8C6"/>
    <w:rsid w:val="59A21587"/>
    <w:rsid w:val="5E871520"/>
    <w:rsid w:val="5F87B8CC"/>
    <w:rsid w:val="63BE0C8B"/>
    <w:rsid w:val="640FDFE9"/>
    <w:rsid w:val="64939231"/>
    <w:rsid w:val="654D35F7"/>
    <w:rsid w:val="6A1D1598"/>
    <w:rsid w:val="6CDFCEC9"/>
    <w:rsid w:val="6D78B14B"/>
    <w:rsid w:val="6FE408B7"/>
    <w:rsid w:val="737EB838"/>
    <w:rsid w:val="7926A06E"/>
    <w:rsid w:val="7D136D24"/>
    <w:rsid w:val="7E1AE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71520"/>
  <w15:chartTrackingRefBased/>
  <w15:docId w15:val="{D71B9DF9-1D6E-48A8-94B0-2025185C06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52D902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2D902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ListParagraph">
    <w:uiPriority w:val="34"/>
    <w:name w:val="List Paragraph"/>
    <w:basedOn w:val="Normal"/>
    <w:qFormat/>
    <w:rsid w:val="52D9028E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9879c46b243746ed" /><Relationship Type="http://schemas.openxmlformats.org/officeDocument/2006/relationships/footer" Target="footer.xml" Id="R4f0a119f71a944bc" /><Relationship Type="http://schemas.openxmlformats.org/officeDocument/2006/relationships/numbering" Target="numbering.xml" Id="Rc121bf156d274f4b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9440817a9961422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2025-01-22T18:41:45.8420295Z</dcterms:created>
  <dcterms:modified xsi:type="dcterms:W3CDTF">2025-01-23T14:06:08.7934627Z</dcterms:modified>
  <dc:creator>Natália Lamaison Borges</dc:creator>
  <lastModifiedBy>Natália Lamaison Borges</lastModifiedBy>
</coreProperties>
</file>