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C7" w:rsidRPr="006E4905" w:rsidRDefault="000D46C7" w:rsidP="000D46C7">
      <w:pPr>
        <w:pStyle w:val="SemEspaamento"/>
        <w:rPr>
          <w:rFonts w:ascii="Arial" w:hAnsi="Arial" w:cs="Arial"/>
          <w:color w:val="2E74B5"/>
        </w:rPr>
      </w:pPr>
      <w:bookmarkStart w:id="0" w:name="_Hlk51857477"/>
      <w:r w:rsidRPr="006E4905">
        <w:rPr>
          <w:rFonts w:ascii="Arial" w:hAnsi="Arial" w:cs="Arial"/>
          <w:color w:val="2E74B5"/>
        </w:rPr>
        <w:t>FORMULÁRIO 2</w:t>
      </w:r>
    </w:p>
    <w:bookmarkEnd w:id="0"/>
    <w:p w:rsidR="000D46C7" w:rsidRDefault="000D46C7" w:rsidP="000D46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46C7" w:rsidRPr="006E4905" w:rsidRDefault="000D46C7" w:rsidP="000D46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4905">
        <w:rPr>
          <w:rFonts w:ascii="Arial" w:hAnsi="Arial" w:cs="Arial"/>
          <w:b/>
          <w:bCs/>
          <w:sz w:val="24"/>
          <w:szCs w:val="24"/>
        </w:rPr>
        <w:t>PRORROGAÇÃO DE VIGÊNCIA DE CONTRATO – FISCAL</w:t>
      </w:r>
    </w:p>
    <w:tbl>
      <w:tblPr>
        <w:tblW w:w="906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9067"/>
      </w:tblGrid>
      <w:tr w:rsidR="000D46C7" w:rsidRPr="006E4905" w:rsidTr="006573D3">
        <w:trPr>
          <w:trHeight w:val="3174"/>
        </w:trPr>
        <w:tc>
          <w:tcPr>
            <w:tcW w:w="9067" w:type="dxa"/>
            <w:tcBorders>
              <w:bottom w:val="single" w:sz="12" w:space="0" w:color="8EAADB"/>
            </w:tcBorders>
          </w:tcPr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t>NOME DO FISCAL:</w:t>
            </w:r>
          </w:p>
          <w:p w:rsidR="000D46C7" w:rsidRPr="006E4905" w:rsidRDefault="00ED1266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  <w:highlight w:val="lightGray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6in;height:18pt" o:ole="" filled="t" fillcolor="#b4c6e7">
                  <v:fill color2="fill darken(118)" recolor="t" rotate="t" method="linear sigma" focus="100%" type="gradient"/>
                  <v:imagedata r:id="rId7" o:title=""/>
                </v:shape>
                <w:control r:id="rId8" w:name="TextBox5" w:shapeid="_x0000_i1053"/>
              </w:object>
            </w:r>
          </w:p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t>NÚMERO DO EXPEDIENTE CONTRATAÇÃO:</w:t>
            </w:r>
          </w:p>
          <w:p w:rsidR="000D46C7" w:rsidRPr="006E4905" w:rsidRDefault="00ED1266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object w:dxaOrig="225" w:dyaOrig="225">
                <v:shape id="_x0000_i1041" type="#_x0000_t75" style="width:244.5pt;height:18pt" o:ole="">
                  <v:imagedata r:id="rId9" o:title=""/>
                </v:shape>
                <w:control r:id="rId10" w:name="TextBox4" w:shapeid="_x0000_i1041"/>
              </w:object>
            </w:r>
          </w:p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t>NOME DA EMPRESA CONTRATADA:</w:t>
            </w:r>
          </w:p>
          <w:p w:rsidR="000D46C7" w:rsidRPr="006E4905" w:rsidRDefault="00ED1266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object w:dxaOrig="225" w:dyaOrig="225">
                <v:shape id="_x0000_i1043" type="#_x0000_t75" style="width:435pt;height:18pt" o:ole="">
                  <v:imagedata r:id="rId11" o:title=""/>
                </v:shape>
                <w:control r:id="rId12" w:name="TextBox41" w:shapeid="_x0000_i1043"/>
              </w:object>
            </w:r>
          </w:p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t>OBJETO DO CONTRATO (RESUMIDO):</w:t>
            </w:r>
          </w:p>
          <w:sdt>
            <w:sdtPr>
              <w:rPr>
                <w:rFonts w:ascii="Arial" w:hAnsi="Arial" w:cs="Arial"/>
                <w:b/>
                <w:bCs/>
                <w:color w:val="2F5496"/>
              </w:rPr>
              <w:id w:val="8480545"/>
              <w:placeholder>
                <w:docPart w:val="DefaultPlaceholder_22675703"/>
              </w:placeholder>
            </w:sdtPr>
            <w:sdtContent>
              <w:sdt>
                <w:sdtPr>
                  <w:rPr>
                    <w:rFonts w:ascii="Arial" w:hAnsi="Arial" w:cs="Arial"/>
                    <w:b/>
                    <w:bCs/>
                    <w:color w:val="2F5496"/>
                  </w:rPr>
                  <w:id w:val="8480546"/>
                  <w:placeholder>
                    <w:docPart w:val="DefaultPlaceholder_22675703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color w:val="2F5496"/>
                      </w:rPr>
                      <w:id w:val="8480547"/>
                      <w:placeholder>
                        <w:docPart w:val="DefaultPlaceholder_22675703"/>
                      </w:placeholder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2F5496"/>
                          </w:rPr>
                          <w:id w:val="8480548"/>
                          <w:placeholder>
                            <w:docPart w:val="DefaultPlaceholder_22675703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2F5496"/>
                              </w:rPr>
                              <w:id w:val="8480549"/>
                              <w:placeholder>
                                <w:docPart w:val="DefaultPlaceholder_22675703"/>
                              </w:placeholder>
                            </w:sdtPr>
                            <w:sdtContent>
                              <w:p w:rsidR="000D46C7" w:rsidRPr="006E4905" w:rsidRDefault="00ED1266" w:rsidP="006573D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2F5496"/>
                                  </w:rPr>
                                </w:pPr>
                                <w:r w:rsidRPr="006E4905">
                                  <w:rPr>
                                    <w:rFonts w:ascii="Arial" w:hAnsi="Arial" w:cs="Arial"/>
                                    <w:b/>
                                    <w:bCs/>
                                    <w:color w:val="2F5496"/>
                                  </w:rPr>
                                  <w:object w:dxaOrig="225" w:dyaOrig="225">
                                    <v:shape id="_x0000_i1045" type="#_x0000_t75" style="width:435pt;height:18pt" o:ole="">
                                      <v:imagedata r:id="rId11" o:title=""/>
                                    </v:shape>
                                    <w:control r:id="rId13" w:name="TextBox3" w:shapeid="_x0000_i1045"/>
                                  </w:objec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t>DATA ENCERRAMENTO VIGÊNCIA DO CONTRATO:</w:t>
            </w:r>
            <w:r w:rsidRPr="008A53FE">
              <w:rPr>
                <w:rStyle w:val="TextodoEspaoReservado"/>
                <w:shd w:val="clear" w:color="auto" w:fill="E7E6E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2F5496"/>
                </w:rPr>
                <w:id w:val="8480527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A53FE" w:rsidRPr="0035237C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t>DATA DO INÍCIO DO CONTRATO:</w:t>
            </w:r>
            <w:r w:rsidR="008A53FE">
              <w:rPr>
                <w:rFonts w:ascii="Arial" w:hAnsi="Arial" w:cs="Arial"/>
                <w:b/>
                <w:bCs/>
                <w:color w:val="2F549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2F5496"/>
                </w:rPr>
                <w:id w:val="8480528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A53FE" w:rsidRPr="0035237C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  <w:r w:rsidRPr="006E4905">
              <w:rPr>
                <w:rFonts w:ascii="Arial" w:hAnsi="Arial" w:cs="Arial"/>
                <w:b/>
                <w:bCs/>
                <w:color w:val="2F5496"/>
              </w:rPr>
              <w:t xml:space="preserve">O CONTRATO PODE SER PRORROGADO ATÉ: </w:t>
            </w:r>
            <w:sdt>
              <w:sdtPr>
                <w:rPr>
                  <w:rFonts w:ascii="Arial" w:hAnsi="Arial" w:cs="Arial"/>
                  <w:b/>
                  <w:bCs/>
                  <w:color w:val="2F5496"/>
                </w:rPr>
                <w:id w:val="8480529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A53FE" w:rsidRPr="0035237C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  <w:p w:rsidR="000D46C7" w:rsidRPr="006E4905" w:rsidRDefault="000D46C7" w:rsidP="006573D3">
            <w:pPr>
              <w:spacing w:after="0" w:line="240" w:lineRule="auto"/>
              <w:rPr>
                <w:rFonts w:ascii="Arial" w:hAnsi="Arial" w:cs="Arial"/>
                <w:b/>
                <w:bCs/>
                <w:color w:val="2F5496"/>
              </w:rPr>
            </w:pPr>
          </w:p>
        </w:tc>
      </w:tr>
    </w:tbl>
    <w:p w:rsidR="000D46C7" w:rsidRPr="006E4905" w:rsidRDefault="000D46C7" w:rsidP="000D46C7">
      <w:pPr>
        <w:spacing w:before="120" w:after="0" w:line="240" w:lineRule="auto"/>
        <w:jc w:val="center"/>
        <w:rPr>
          <w:rFonts w:ascii="Arial" w:hAnsi="Arial" w:cs="Arial"/>
          <w:b/>
          <w:bCs/>
          <w:color w:val="1F3864"/>
          <w:sz w:val="24"/>
          <w:szCs w:val="24"/>
          <w:u w:val="single"/>
        </w:rPr>
      </w:pPr>
      <w:bookmarkStart w:id="1" w:name="_Hlk51857592"/>
      <w:r w:rsidRPr="006E4905">
        <w:rPr>
          <w:rFonts w:ascii="Arial" w:hAnsi="Arial" w:cs="Arial"/>
          <w:b/>
          <w:bCs/>
          <w:color w:val="1F3864"/>
          <w:sz w:val="24"/>
          <w:szCs w:val="24"/>
          <w:u w:val="single"/>
        </w:rPr>
        <w:t>Manifestação do (a) Fiscal (a) sobre o acompanhamento da execução contratual:</w:t>
      </w:r>
    </w:p>
    <w:p w:rsidR="000D46C7" w:rsidRPr="006E4905" w:rsidRDefault="000D46C7" w:rsidP="000D46C7">
      <w:pPr>
        <w:spacing w:after="0"/>
        <w:jc w:val="center"/>
        <w:rPr>
          <w:rFonts w:ascii="Arial" w:hAnsi="Arial" w:cs="Arial"/>
          <w:b/>
          <w:bCs/>
          <w:color w:val="1F3864"/>
          <w:sz w:val="24"/>
          <w:szCs w:val="24"/>
          <w:u w:val="single"/>
        </w:rPr>
      </w:pPr>
    </w:p>
    <w:p w:rsidR="0066176E" w:rsidRDefault="000D46C7" w:rsidP="000D46C7">
      <w:pPr>
        <w:jc w:val="both"/>
        <w:rPr>
          <w:rFonts w:ascii="Arial" w:hAnsi="Arial" w:cs="Arial"/>
          <w:color w:val="1F3864"/>
          <w:sz w:val="24"/>
          <w:szCs w:val="24"/>
        </w:rPr>
      </w:pPr>
      <w:r w:rsidRPr="006E4905">
        <w:rPr>
          <w:rFonts w:ascii="Arial" w:hAnsi="Arial" w:cs="Arial"/>
          <w:color w:val="1F3864"/>
          <w:sz w:val="24"/>
          <w:szCs w:val="24"/>
        </w:rPr>
        <w:t xml:space="preserve">Importante manifestar sobre: </w:t>
      </w:r>
    </w:p>
    <w:p w:rsidR="000D46C7" w:rsidRPr="006E4905" w:rsidRDefault="000D46C7" w:rsidP="007B596C">
      <w:pPr>
        <w:jc w:val="both"/>
        <w:rPr>
          <w:rFonts w:ascii="Arial" w:hAnsi="Arial" w:cs="Arial"/>
          <w:b/>
          <w:bCs/>
          <w:u w:val="single"/>
        </w:rPr>
      </w:pPr>
      <w:r w:rsidRPr="006E4905">
        <w:rPr>
          <w:rFonts w:ascii="Arial" w:hAnsi="Arial" w:cs="Arial"/>
          <w:color w:val="FF0000"/>
          <w:sz w:val="24"/>
          <w:szCs w:val="24"/>
        </w:rPr>
        <w:t>1) Eventuais falhas contratuais (Mencionar nº expediente penalização) 2) Vantajosidade na prorrogação contratual:</w:t>
      </w:r>
      <w:bookmarkStart w:id="2" w:name="_Hlk51857722"/>
      <w:bookmarkEnd w:id="1"/>
      <w:r w:rsidR="00ED1266" w:rsidRPr="006E4905">
        <w:rPr>
          <w:rFonts w:ascii="Arial" w:hAnsi="Arial" w:cs="Arial"/>
          <w:b/>
          <w:bCs/>
        </w:rPr>
        <w:object w:dxaOrig="225" w:dyaOrig="225">
          <v:shape id="_x0000_i1047" type="#_x0000_t75" style="width:452.25pt;height:354.75pt" o:ole="">
            <v:imagedata r:id="rId14" o:title=""/>
          </v:shape>
          <w:control r:id="rId15" w:name="TextBox2" w:shapeid="_x0000_i1047"/>
        </w:object>
      </w:r>
      <w:bookmarkEnd w:id="2"/>
    </w:p>
    <w:p w:rsidR="000D46C7" w:rsidRPr="006E4905" w:rsidRDefault="000D46C7" w:rsidP="000D46C7">
      <w:pPr>
        <w:spacing w:after="0"/>
        <w:jc w:val="center"/>
        <w:rPr>
          <w:rFonts w:ascii="Arial" w:hAnsi="Arial" w:cs="Arial"/>
          <w:b/>
          <w:bCs/>
          <w:u w:val="single"/>
        </w:rPr>
      </w:pPr>
      <w:bookmarkStart w:id="3" w:name="_Hlk51857913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472C4"/>
          <w:insideV w:val="single" w:sz="4" w:space="0" w:color="4472C4"/>
        </w:tblBorders>
        <w:tblLook w:val="04A0"/>
      </w:tblPr>
      <w:tblGrid>
        <w:gridCol w:w="9067"/>
      </w:tblGrid>
      <w:tr w:rsidR="00DD597E" w:rsidRPr="006E4905" w:rsidTr="00376C89">
        <w:tc>
          <w:tcPr>
            <w:tcW w:w="9067" w:type="dxa"/>
            <w:shd w:val="clear" w:color="auto" w:fill="4472C4"/>
          </w:tcPr>
          <w:p w:rsidR="00DD597E" w:rsidRPr="006E4905" w:rsidRDefault="00DD597E" w:rsidP="00376C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6E4905">
              <w:rPr>
                <w:rFonts w:ascii="Arial" w:hAnsi="Arial" w:cs="Arial"/>
                <w:b/>
                <w:bCs/>
                <w:color w:val="FFFFFF"/>
              </w:rPr>
              <w:t>Dessa forma, sugere-se a à prorrogação do contrato?</w:t>
            </w:r>
          </w:p>
        </w:tc>
      </w:tr>
      <w:tr w:rsidR="00DD597E" w:rsidRPr="006E4905" w:rsidTr="00376C89">
        <w:trPr>
          <w:trHeight w:val="1098"/>
        </w:trPr>
        <w:tc>
          <w:tcPr>
            <w:tcW w:w="9067" w:type="dxa"/>
            <w:shd w:val="clear" w:color="auto" w:fill="FFFFFF"/>
          </w:tcPr>
          <w:sdt>
            <w:sdtPr>
              <w:rPr>
                <w:rStyle w:val="Estilo1"/>
              </w:rPr>
              <w:id w:val="5700360"/>
              <w:placeholder>
                <w:docPart w:val="DefaultPlaceholder_22675704"/>
              </w:placeholder>
              <w:showingPlcHdr/>
              <w:dropDownList>
                <w:listItem w:value="Escolher um item."/>
                <w:listItem w:displayText="SIM" w:value="SIM"/>
                <w:listItem w:displayText="SIM, ATÉ O TÉRMINO DA NOVA LICITAÇÃO" w:value="SIM, ATÉ O TÉRMINO DA NOVA LICITAÇÃO"/>
                <w:listItem w:displayText="NÃO" w:value="NÃO"/>
              </w:dropDownList>
            </w:sdtPr>
            <w:sdtEndPr>
              <w:rPr>
                <w:rStyle w:val="Fontepargpadro"/>
                <w:rFonts w:ascii="Arial" w:hAnsi="Arial" w:cs="Arial"/>
                <w:b w:val="0"/>
                <w:bCs/>
                <w:color w:val="auto"/>
              </w:rPr>
            </w:sdtEndPr>
            <w:sdtContent>
              <w:p w:rsidR="00DD597E" w:rsidRPr="006E4905" w:rsidRDefault="00AA72B2" w:rsidP="00376C89">
                <w:pPr>
                  <w:spacing w:after="0" w:line="240" w:lineRule="auto"/>
                  <w:rPr>
                    <w:rFonts w:ascii="Arial" w:hAnsi="Arial" w:cs="Arial"/>
                    <w:b/>
                    <w:bCs/>
                  </w:rPr>
                </w:pPr>
                <w:r w:rsidRPr="00C5087A">
                  <w:rPr>
                    <w:rStyle w:val="TextodoEspaoReservado"/>
                    <w:color w:val="FF0000"/>
                  </w:rPr>
                  <w:t>Escolher um item.</w:t>
                </w:r>
              </w:p>
            </w:sdtContent>
          </w:sdt>
          <w:p w:rsidR="00DD597E" w:rsidRPr="006E4905" w:rsidRDefault="00ED1266" w:rsidP="00376C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E4905">
              <w:rPr>
                <w:rFonts w:ascii="Arial" w:hAnsi="Arial" w:cs="Arial"/>
                <w:b/>
                <w:bCs/>
              </w:rPr>
              <w:object w:dxaOrig="225" w:dyaOrig="225">
                <v:shape id="_x0000_i1049" type="#_x0000_t75" style="width:438.75pt;height:18pt" o:ole="">
                  <v:imagedata r:id="rId16" o:title=""/>
                </v:shape>
                <w:control r:id="rId17" w:name="TextBox612" w:shapeid="_x0000_i1049"/>
              </w:object>
            </w:r>
          </w:p>
        </w:tc>
      </w:tr>
    </w:tbl>
    <w:p w:rsidR="00DD597E" w:rsidRDefault="00DD597E" w:rsidP="000D46C7">
      <w:pPr>
        <w:rPr>
          <w:rFonts w:ascii="Arial" w:hAnsi="Arial" w:cs="Arial"/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472C4"/>
          <w:insideV w:val="single" w:sz="4" w:space="0" w:color="4472C4"/>
        </w:tblBorders>
        <w:tblLook w:val="04A0"/>
      </w:tblPr>
      <w:tblGrid>
        <w:gridCol w:w="9067"/>
      </w:tblGrid>
      <w:tr w:rsidR="000D46C7" w:rsidRPr="006E4905" w:rsidTr="006573D3">
        <w:tc>
          <w:tcPr>
            <w:tcW w:w="9067" w:type="dxa"/>
            <w:shd w:val="clear" w:color="auto" w:fill="4472C4"/>
          </w:tcPr>
          <w:bookmarkEnd w:id="3"/>
          <w:p w:rsidR="000D46C7" w:rsidRPr="006E4905" w:rsidRDefault="000D46C7" w:rsidP="006573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6E4905">
              <w:rPr>
                <w:rFonts w:ascii="Arial" w:hAnsi="Arial" w:cs="Arial"/>
                <w:b/>
                <w:bCs/>
                <w:color w:val="FFFFFF"/>
              </w:rPr>
              <w:t>Existe outra licitação em andamento? (informar nº expediente)</w:t>
            </w:r>
          </w:p>
        </w:tc>
      </w:tr>
      <w:tr w:rsidR="000D46C7" w:rsidRPr="006E4905" w:rsidTr="006573D3">
        <w:trPr>
          <w:trHeight w:val="1098"/>
        </w:trPr>
        <w:tc>
          <w:tcPr>
            <w:tcW w:w="9067" w:type="dxa"/>
            <w:shd w:val="clear" w:color="auto" w:fill="FFFFFF"/>
          </w:tcPr>
          <w:sdt>
            <w:sdtPr>
              <w:rPr>
                <w:rFonts w:ascii="Arial" w:hAnsi="Arial" w:cs="Arial"/>
                <w:b/>
                <w:bCs/>
              </w:rPr>
              <w:id w:val="5700363"/>
              <w:placeholder>
                <w:docPart w:val="DefaultPlaceholder_22675704"/>
              </w:placeholder>
              <w:showingPlcHdr/>
              <w:dropDownList>
                <w:listItem w:value="Escolher um item."/>
                <w:listItem w:displayText="SIM" w:value="SIM"/>
                <w:listItem w:displayText="NÃO" w:value="NÃO"/>
              </w:dropDownList>
            </w:sdtPr>
            <w:sdtContent>
              <w:p w:rsidR="000D46C7" w:rsidRPr="006E4905" w:rsidRDefault="005439CD" w:rsidP="006573D3">
                <w:pPr>
                  <w:spacing w:after="0" w:line="240" w:lineRule="auto"/>
                  <w:rPr>
                    <w:rFonts w:ascii="Arial" w:hAnsi="Arial" w:cs="Arial"/>
                    <w:b/>
                    <w:bCs/>
                  </w:rPr>
                </w:pPr>
                <w:r w:rsidRPr="00C5087A">
                  <w:rPr>
                    <w:rStyle w:val="TextodoEspaoReservado"/>
                    <w:color w:val="FF0000"/>
                  </w:rPr>
                  <w:t>Escolher um item.</w:t>
                </w:r>
              </w:p>
            </w:sdtContent>
          </w:sdt>
          <w:p w:rsidR="000D46C7" w:rsidRPr="006E4905" w:rsidRDefault="00ED1266" w:rsidP="006573D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E4905">
              <w:rPr>
                <w:rFonts w:ascii="Arial" w:hAnsi="Arial" w:cs="Arial"/>
                <w:b/>
                <w:bCs/>
              </w:rPr>
              <w:object w:dxaOrig="225" w:dyaOrig="225">
                <v:shape id="_x0000_i1051" type="#_x0000_t75" style="width:438.75pt;height:18pt" o:ole="">
                  <v:imagedata r:id="rId16" o:title=""/>
                </v:shape>
                <w:control r:id="rId18" w:name="TextBox61" w:shapeid="_x0000_i1051"/>
              </w:object>
            </w:r>
          </w:p>
        </w:tc>
      </w:tr>
    </w:tbl>
    <w:p w:rsidR="000D46C7" w:rsidRDefault="000D46C7" w:rsidP="000D46C7">
      <w:pPr>
        <w:rPr>
          <w:rFonts w:ascii="Arial" w:hAnsi="Arial" w:cs="Arial"/>
          <w:b/>
          <w:bCs/>
          <w:sz w:val="18"/>
          <w:szCs w:val="18"/>
        </w:rPr>
      </w:pPr>
      <w:bookmarkStart w:id="4" w:name="_Hlk50478472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472C4"/>
          <w:insideV w:val="single" w:sz="4" w:space="0" w:color="4472C4"/>
        </w:tblBorders>
        <w:tblLook w:val="04A0"/>
      </w:tblPr>
      <w:tblGrid>
        <w:gridCol w:w="9067"/>
      </w:tblGrid>
      <w:tr w:rsidR="00825866" w:rsidRPr="006E4905" w:rsidTr="005852C7">
        <w:tc>
          <w:tcPr>
            <w:tcW w:w="9067" w:type="dxa"/>
            <w:shd w:val="clear" w:color="auto" w:fill="4472C4"/>
          </w:tcPr>
          <w:p w:rsidR="00825866" w:rsidRPr="00355EEA" w:rsidRDefault="00825866" w:rsidP="00061C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5EEA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Prorrogação </w:t>
            </w:r>
            <w:r w:rsidRPr="00CC45D3">
              <w:rPr>
                <w:rFonts w:ascii="Arial" w:hAnsi="Arial" w:cs="Arial"/>
                <w:b/>
                <w:bCs/>
                <w:color w:val="FFFFFF" w:themeColor="background1"/>
              </w:rPr>
              <w:t>por</w:t>
            </w:r>
            <w:r w:rsidR="00BC41D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ED1266" w:rsidRPr="000A36BE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 w:rsidR="00BC41D9" w:rsidRPr="000A36BE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FORMTEXT </w:instrText>
            </w:r>
            <w:r w:rsidR="00ED1266" w:rsidRPr="000A36BE">
              <w:rPr>
                <w:rFonts w:ascii="Arial" w:hAnsi="Arial" w:cs="Arial"/>
                <w:b/>
                <w:bCs/>
                <w:color w:val="000000" w:themeColor="text1"/>
              </w:rPr>
            </w:r>
            <w:r w:rsidR="00ED1266" w:rsidRPr="000A36BE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="00061C13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061C13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061C13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061C13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061C13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ED1266" w:rsidRPr="000A36BE"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  <w:bookmarkEnd w:id="5"/>
            <w:r w:rsidR="009163D1" w:rsidRPr="00CC45D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355EEA">
              <w:rPr>
                <w:rFonts w:ascii="Arial" w:hAnsi="Arial" w:cs="Arial"/>
                <w:b/>
                <w:bCs/>
                <w:color w:val="FFFFFF" w:themeColor="background1"/>
              </w:rPr>
              <w:t>meses limitando-se esse prazo ao encerramento do processo licitatório</w:t>
            </w:r>
            <w:r w:rsidR="00823C47" w:rsidRPr="00355EE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em curso</w:t>
            </w:r>
            <w:r w:rsidR="000679CA" w:rsidRPr="00355EEA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</w:p>
        </w:tc>
      </w:tr>
      <w:tr w:rsidR="00825866" w:rsidRPr="006E4905" w:rsidTr="00AD26EB">
        <w:trPr>
          <w:trHeight w:val="274"/>
        </w:trPr>
        <w:tc>
          <w:tcPr>
            <w:tcW w:w="9067" w:type="dxa"/>
            <w:shd w:val="clear" w:color="auto" w:fill="FFFFFF"/>
          </w:tcPr>
          <w:p w:rsidR="00825866" w:rsidRPr="00355EEA" w:rsidRDefault="00825866" w:rsidP="005852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825866" w:rsidRDefault="00825866" w:rsidP="000D46C7">
      <w:pPr>
        <w:rPr>
          <w:rFonts w:ascii="Arial" w:hAnsi="Arial" w:cs="Arial"/>
          <w:b/>
          <w:bCs/>
          <w:sz w:val="18"/>
          <w:szCs w:val="18"/>
        </w:rPr>
      </w:pPr>
    </w:p>
    <w:bookmarkEnd w:id="4"/>
    <w:p w:rsidR="002C035F" w:rsidRPr="006E4905" w:rsidRDefault="002C035F" w:rsidP="002C035F">
      <w:pPr>
        <w:rPr>
          <w:rFonts w:ascii="Arial" w:hAnsi="Arial" w:cs="Arial"/>
          <w:b/>
          <w:bCs/>
          <w:sz w:val="24"/>
          <w:szCs w:val="24"/>
        </w:rPr>
      </w:pPr>
      <w:r w:rsidRPr="006E4905">
        <w:rPr>
          <w:rFonts w:ascii="Arial" w:hAnsi="Arial" w:cs="Arial"/>
          <w:b/>
          <w:bCs/>
          <w:sz w:val="24"/>
          <w:szCs w:val="24"/>
        </w:rPr>
        <w:t xml:space="preserve">Base Legal: Lei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6E490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133</w:t>
      </w:r>
      <w:r w:rsidRPr="006E4905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21</w:t>
      </w:r>
    </w:p>
    <w:p w:rsidR="002C035F" w:rsidRDefault="002C035F" w:rsidP="002C035F">
      <w:pPr>
        <w:ind w:left="2552"/>
        <w:jc w:val="both"/>
        <w:rPr>
          <w:rFonts w:ascii="Arial" w:hAnsi="Arial" w:cs="Arial"/>
          <w:sz w:val="24"/>
          <w:szCs w:val="24"/>
        </w:rPr>
      </w:pPr>
      <w:r w:rsidRPr="006E4905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6E4905">
        <w:rPr>
          <w:rFonts w:ascii="Arial" w:hAnsi="Arial" w:cs="Arial"/>
          <w:b/>
          <w:bCs/>
          <w:sz w:val="24"/>
          <w:szCs w:val="24"/>
        </w:rPr>
        <w:t xml:space="preserve">7. </w:t>
      </w:r>
      <w:r>
        <w:rPr>
          <w:rFonts w:ascii="Arial" w:hAnsi="Arial" w:cs="Arial"/>
          <w:color w:val="000000"/>
        </w:rPr>
        <w:t>Os</w:t>
      </w:r>
      <w:r w:rsidRPr="00457EC3">
        <w:rPr>
          <w:rFonts w:ascii="Arial" w:hAnsi="Arial" w:cs="Arial"/>
          <w:color w:val="000000"/>
        </w:rPr>
        <w:t xml:space="preserve"> contratos de serviços e fornecimentos contínuos poderão ser prorrogados sucessivamente, respeitada a vigência máxima decenal, desde </w:t>
      </w:r>
      <w:r w:rsidRPr="00E771C1">
        <w:rPr>
          <w:rFonts w:ascii="Arial" w:hAnsi="Arial" w:cs="Arial"/>
          <w:b/>
          <w:color w:val="000000"/>
        </w:rPr>
        <w:t>que haja previsão em edital</w:t>
      </w:r>
      <w:r w:rsidRPr="00457EC3">
        <w:rPr>
          <w:rFonts w:ascii="Arial" w:hAnsi="Arial" w:cs="Arial"/>
          <w:color w:val="000000"/>
        </w:rPr>
        <w:t xml:space="preserve"> e que a autoridade competente ateste que as condições e os preços permanecem vantaj</w:t>
      </w:r>
      <w:r>
        <w:rPr>
          <w:rFonts w:ascii="Arial" w:hAnsi="Arial" w:cs="Arial"/>
          <w:color w:val="000000"/>
        </w:rPr>
        <w:t xml:space="preserve">osos para a Administração, </w:t>
      </w:r>
      <w:r w:rsidRPr="00457EC3">
        <w:rPr>
          <w:rFonts w:ascii="Arial" w:hAnsi="Arial" w:cs="Arial"/>
          <w:color w:val="000000"/>
        </w:rPr>
        <w:t>permitida a negociação com o contratado ou a extinção contratual sem ônus para qualquer das partes</w:t>
      </w:r>
      <w:r>
        <w:rPr>
          <w:rFonts w:ascii="Arial" w:hAnsi="Arial" w:cs="Arial"/>
          <w:sz w:val="24"/>
          <w:szCs w:val="24"/>
        </w:rPr>
        <w:t>.</w:t>
      </w:r>
    </w:p>
    <w:p w:rsidR="002C035F" w:rsidRDefault="002C035F" w:rsidP="002C035F">
      <w:pPr>
        <w:ind w:left="2552"/>
        <w:jc w:val="both"/>
        <w:rPr>
          <w:rFonts w:ascii="Arial" w:hAnsi="Arial" w:cs="Arial"/>
          <w:sz w:val="24"/>
          <w:szCs w:val="24"/>
        </w:rPr>
      </w:pPr>
      <w:r w:rsidRPr="006E4905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113</w:t>
      </w:r>
      <w:r w:rsidRPr="006E490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7EC3">
        <w:rPr>
          <w:rFonts w:ascii="Arial" w:hAnsi="Arial" w:cs="Arial"/>
          <w:color w:val="000000"/>
        </w:rPr>
        <w:t>O contrato firmado sob o regime de fornecimento e prestação de serviço associado terá sua vigência máxima definida pela soma do prazo relativo ao fornecimento inicial ou à entrega da obra com o prazo relativo ao serviço de operação e manutenção, este limitado a 5 (cinco) anos contados da data de recebimento do objeto inicial, autorizada a prorrogação na forma do </w:t>
      </w:r>
      <w:hyperlink r:id="rId19" w:anchor="art107" w:history="1">
        <w:r w:rsidRPr="00457EC3">
          <w:rPr>
            <w:rStyle w:val="Hyperlink"/>
            <w:rFonts w:ascii="Arial" w:hAnsi="Arial" w:cs="Arial"/>
          </w:rPr>
          <w:t>art. 107 desta Lei</w:t>
        </w:r>
      </w:hyperlink>
      <w:r w:rsidRPr="00457EC3">
        <w:rPr>
          <w:rFonts w:ascii="Arial" w:hAnsi="Arial" w:cs="Arial"/>
          <w:color w:val="000000"/>
        </w:rPr>
        <w:t>.</w:t>
      </w:r>
    </w:p>
    <w:p w:rsidR="00B3700B" w:rsidRDefault="00B3700B" w:rsidP="000D46C7">
      <w:pPr>
        <w:ind w:left="2552"/>
        <w:jc w:val="both"/>
        <w:rPr>
          <w:rFonts w:ascii="Arial" w:hAnsi="Arial" w:cs="Arial"/>
          <w:sz w:val="24"/>
          <w:szCs w:val="24"/>
        </w:rPr>
      </w:pPr>
    </w:p>
    <w:p w:rsidR="00B3700B" w:rsidRDefault="00B3700B" w:rsidP="000D46C7">
      <w:pPr>
        <w:ind w:left="2552"/>
        <w:jc w:val="both"/>
        <w:rPr>
          <w:rFonts w:ascii="Arial" w:hAnsi="Arial" w:cs="Arial"/>
          <w:sz w:val="24"/>
          <w:szCs w:val="24"/>
        </w:rPr>
      </w:pPr>
    </w:p>
    <w:p w:rsidR="00B3700B" w:rsidRPr="00B3700B" w:rsidRDefault="00B3700B" w:rsidP="00B3700B">
      <w:pPr>
        <w:ind w:left="2552" w:hanging="255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DATA: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3979636"/>
          <w:placeholder>
            <w:docPart w:val="DefaultPlaceholder_22675705"/>
          </w:placeholder>
          <w:showingPlcHdr/>
          <w:date w:fullDate="2022-08-11T00:00:00Z">
            <w:dateFormat w:val="dd/MM/yyyy"/>
            <w:lid w:val="pt-BR"/>
            <w:storeMappedDataAs w:val="dateTime"/>
            <w:calendar w:val="gregorian"/>
          </w:date>
        </w:sdtPr>
        <w:sdtContent>
          <w:r w:rsidR="005439CD" w:rsidRPr="0035237C">
            <w:rPr>
              <w:rStyle w:val="TextodoEspaoReservado"/>
            </w:rPr>
            <w:t>Clique aqui para inserir uma data.</w:t>
          </w:r>
        </w:sdtContent>
      </w:sdt>
    </w:p>
    <w:p w:rsidR="004E5027" w:rsidRDefault="005D190B" w:rsidP="00604D63">
      <w:pPr>
        <w:spacing w:befor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ASS. DIGITAL </w:t>
      </w:r>
      <w:r w:rsidR="000D46C7" w:rsidRPr="006E4905">
        <w:rPr>
          <w:rFonts w:ascii="Arial" w:hAnsi="Arial" w:cs="Arial"/>
          <w:b/>
          <w:bCs/>
          <w:sz w:val="24"/>
          <w:szCs w:val="24"/>
        </w:rPr>
        <w:t>FISCAL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F64388" w:rsidRPr="00F64388" w:rsidRDefault="00F64388" w:rsidP="00F64388">
      <w:pPr>
        <w:tabs>
          <w:tab w:val="left" w:pos="6255"/>
        </w:tabs>
        <w:spacing w:before="360"/>
        <w:jc w:val="center"/>
        <w:rPr>
          <w:rFonts w:ascii="Arial" w:hAnsi="Arial" w:cs="Arial"/>
          <w:sz w:val="20"/>
          <w:szCs w:val="20"/>
        </w:rPr>
      </w:pPr>
      <w:r w:rsidRPr="00F64388">
        <w:rPr>
          <w:rStyle w:val="ui-provider"/>
          <w:rFonts w:ascii="Arial" w:hAnsi="Arial" w:cs="Arial"/>
          <w:sz w:val="20"/>
          <w:szCs w:val="20"/>
        </w:rPr>
        <w:t>O formulário de SRO deverá estar preenchido e anexado a</w:t>
      </w:r>
      <w:r w:rsidR="00D855D0">
        <w:rPr>
          <w:rStyle w:val="ui-provider"/>
          <w:rFonts w:ascii="Arial" w:hAnsi="Arial" w:cs="Arial"/>
          <w:sz w:val="20"/>
          <w:szCs w:val="20"/>
        </w:rPr>
        <w:t>o</w:t>
      </w:r>
      <w:r w:rsidRPr="00F64388">
        <w:rPr>
          <w:rStyle w:val="ui-provider"/>
          <w:rFonts w:ascii="Arial" w:hAnsi="Arial" w:cs="Arial"/>
          <w:sz w:val="20"/>
          <w:szCs w:val="20"/>
        </w:rPr>
        <w:t xml:space="preserve"> PROA</w:t>
      </w:r>
      <w:r>
        <w:rPr>
          <w:rStyle w:val="ui-provider"/>
          <w:rFonts w:ascii="Arial" w:hAnsi="Arial" w:cs="Arial"/>
          <w:sz w:val="20"/>
          <w:szCs w:val="20"/>
        </w:rPr>
        <w:t>.</w:t>
      </w:r>
    </w:p>
    <w:sectPr w:rsidR="00F64388" w:rsidRPr="00F64388" w:rsidSect="006573D3">
      <w:headerReference w:type="default" r:id="rId20"/>
      <w:pgSz w:w="11906" w:h="16838"/>
      <w:pgMar w:top="1417" w:right="1133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3D1" w:rsidRDefault="009163D1" w:rsidP="00A810BC">
      <w:pPr>
        <w:spacing w:after="0" w:line="240" w:lineRule="auto"/>
      </w:pPr>
      <w:r>
        <w:separator/>
      </w:r>
    </w:p>
  </w:endnote>
  <w:endnote w:type="continuationSeparator" w:id="1">
    <w:p w:rsidR="009163D1" w:rsidRDefault="009163D1" w:rsidP="00A8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3D1" w:rsidRDefault="009163D1" w:rsidP="00A810BC">
      <w:pPr>
        <w:spacing w:after="0" w:line="240" w:lineRule="auto"/>
      </w:pPr>
      <w:r>
        <w:separator/>
      </w:r>
    </w:p>
  </w:footnote>
  <w:footnote w:type="continuationSeparator" w:id="1">
    <w:p w:rsidR="009163D1" w:rsidRDefault="009163D1" w:rsidP="00A8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D1" w:rsidRPr="00986831" w:rsidRDefault="009163D1" w:rsidP="00986831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1558290</wp:posOffset>
          </wp:positionH>
          <wp:positionV relativeFrom="margin">
            <wp:posOffset>-947420</wp:posOffset>
          </wp:positionV>
          <wp:extent cx="2257425" cy="1038225"/>
          <wp:effectExtent l="19050" t="0" r="9525" b="0"/>
          <wp:wrapSquare wrapText="bothSides"/>
          <wp:docPr id="2" name="Imagem 1" descr="Brasao_Horizontal_Sercretarias_SECRETARIA DE PLANEJAMENTO, GOVERNANÇA E GEST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Horizontal_Sercretarias_SECRETARIA DE PLANEJAMENTO, GOVERNANÇA E GEST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SUg3kSxsH0lrrA8il/Nc1zLhfv8=" w:salt="I/O2Url5WUHzd2+WogfQyQ=="/>
  <w:defaultTabStop w:val="708"/>
  <w:hyphenationZone w:val="425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0D46C7"/>
    <w:rsid w:val="00061C13"/>
    <w:rsid w:val="000679CA"/>
    <w:rsid w:val="000A36BE"/>
    <w:rsid w:val="000D46C7"/>
    <w:rsid w:val="00107BD8"/>
    <w:rsid w:val="00185868"/>
    <w:rsid w:val="001B5836"/>
    <w:rsid w:val="0020240B"/>
    <w:rsid w:val="002C035F"/>
    <w:rsid w:val="002F5142"/>
    <w:rsid w:val="00310C24"/>
    <w:rsid w:val="00355EEA"/>
    <w:rsid w:val="00387425"/>
    <w:rsid w:val="003B285F"/>
    <w:rsid w:val="003E3BA5"/>
    <w:rsid w:val="003F2357"/>
    <w:rsid w:val="0041149D"/>
    <w:rsid w:val="004367A3"/>
    <w:rsid w:val="004918A0"/>
    <w:rsid w:val="00494699"/>
    <w:rsid w:val="004B2424"/>
    <w:rsid w:val="004E5027"/>
    <w:rsid w:val="005439CD"/>
    <w:rsid w:val="00567717"/>
    <w:rsid w:val="005852C7"/>
    <w:rsid w:val="005D190B"/>
    <w:rsid w:val="005E40B0"/>
    <w:rsid w:val="005E446D"/>
    <w:rsid w:val="005E7614"/>
    <w:rsid w:val="00604D63"/>
    <w:rsid w:val="006573D3"/>
    <w:rsid w:val="0066176E"/>
    <w:rsid w:val="006B27B5"/>
    <w:rsid w:val="006C757E"/>
    <w:rsid w:val="006E1826"/>
    <w:rsid w:val="006E1C9C"/>
    <w:rsid w:val="00721182"/>
    <w:rsid w:val="007308DD"/>
    <w:rsid w:val="0073659C"/>
    <w:rsid w:val="007403EA"/>
    <w:rsid w:val="00752372"/>
    <w:rsid w:val="007553EC"/>
    <w:rsid w:val="007B596C"/>
    <w:rsid w:val="00804DE9"/>
    <w:rsid w:val="00823C47"/>
    <w:rsid w:val="00825866"/>
    <w:rsid w:val="00831EAB"/>
    <w:rsid w:val="008348E6"/>
    <w:rsid w:val="00854E90"/>
    <w:rsid w:val="00873FE1"/>
    <w:rsid w:val="008A53FE"/>
    <w:rsid w:val="008D7419"/>
    <w:rsid w:val="00912EBA"/>
    <w:rsid w:val="009163D1"/>
    <w:rsid w:val="00945633"/>
    <w:rsid w:val="00986831"/>
    <w:rsid w:val="00991A6A"/>
    <w:rsid w:val="009A4CD3"/>
    <w:rsid w:val="00A810BC"/>
    <w:rsid w:val="00AA72B2"/>
    <w:rsid w:val="00AD26EB"/>
    <w:rsid w:val="00AE7CB1"/>
    <w:rsid w:val="00B3700B"/>
    <w:rsid w:val="00B71A27"/>
    <w:rsid w:val="00BC41D9"/>
    <w:rsid w:val="00BD4801"/>
    <w:rsid w:val="00C17644"/>
    <w:rsid w:val="00C2188C"/>
    <w:rsid w:val="00C4497A"/>
    <w:rsid w:val="00C5087A"/>
    <w:rsid w:val="00C65077"/>
    <w:rsid w:val="00C66087"/>
    <w:rsid w:val="00C971D5"/>
    <w:rsid w:val="00CC45D3"/>
    <w:rsid w:val="00D0114B"/>
    <w:rsid w:val="00D855D0"/>
    <w:rsid w:val="00DD597E"/>
    <w:rsid w:val="00E22F9F"/>
    <w:rsid w:val="00E8772F"/>
    <w:rsid w:val="00E9204F"/>
    <w:rsid w:val="00EB380F"/>
    <w:rsid w:val="00ED1266"/>
    <w:rsid w:val="00EE309C"/>
    <w:rsid w:val="00F06EA0"/>
    <w:rsid w:val="00F41C02"/>
    <w:rsid w:val="00F64388"/>
    <w:rsid w:val="00F66092"/>
    <w:rsid w:val="00FE63E0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4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6C7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0D46C7"/>
    <w:rPr>
      <w:color w:val="808080"/>
    </w:rPr>
  </w:style>
  <w:style w:type="paragraph" w:styleId="SemEspaamento">
    <w:name w:val="No Spacing"/>
    <w:uiPriority w:val="1"/>
    <w:qFormat/>
    <w:rsid w:val="000D46C7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86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683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831"/>
    <w:rPr>
      <w:rFonts w:ascii="Tahoma" w:eastAsia="Calibri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C5087A"/>
    <w:rPr>
      <w:b/>
      <w:color w:val="000000" w:themeColor="text1"/>
    </w:rPr>
  </w:style>
  <w:style w:type="character" w:customStyle="1" w:styleId="ui-provider">
    <w:name w:val="ui-provider"/>
    <w:basedOn w:val="Fontepargpadro"/>
    <w:rsid w:val="00F64388"/>
  </w:style>
  <w:style w:type="character" w:styleId="Hyperlink">
    <w:name w:val="Hyperlink"/>
    <w:basedOn w:val="Fontepargpadro"/>
    <w:uiPriority w:val="99"/>
    <w:semiHidden/>
    <w:unhideWhenUsed/>
    <w:rsid w:val="002C03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5240;635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8625;635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2147483652"/>
  <ax:ocxPr ax:name="Size" ax:value="15346;635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5346;635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2147483652"/>
  <ax:ocxPr ax:name="Size" ax:value="15954;12515"/>
  <ax:ocxPr ax:name="FontName" ax:value="Calibri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2147483652"/>
  <ax:ocxPr ax:name="Size" ax:value="15478;635"/>
  <ax:ocxPr ax:name="FontName" ax:value="Calibri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BackColor" ax:value="2147483652"/>
  <ax:ocxPr ax:name="Size" ax:value="15478;635"/>
  <ax:ocxPr ax:name="FontName" ax:value="Calibri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42539-E955-4DFA-A671-D29DAAB4C5FA}"/>
      </w:docPartPr>
      <w:docPartBody>
        <w:p w:rsidR="00494143" w:rsidRDefault="00EE07F6">
          <w:r w:rsidRPr="0035237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6D2C4-0564-4105-B470-4C02D67E120A}"/>
      </w:docPartPr>
      <w:docPartBody>
        <w:p w:rsidR="0066386E" w:rsidRDefault="00DC6348">
          <w:r w:rsidRPr="00327A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D9513-31B4-4006-8CBC-F420CDD25EAA}"/>
      </w:docPartPr>
      <w:docPartBody>
        <w:p w:rsidR="00D9389D" w:rsidRDefault="00451871">
          <w:r w:rsidRPr="00FC596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E07F6"/>
    <w:rsid w:val="000772DE"/>
    <w:rsid w:val="001E15ED"/>
    <w:rsid w:val="00213AE7"/>
    <w:rsid w:val="002506E1"/>
    <w:rsid w:val="003133AE"/>
    <w:rsid w:val="00321CD5"/>
    <w:rsid w:val="004035BE"/>
    <w:rsid w:val="00451871"/>
    <w:rsid w:val="00494143"/>
    <w:rsid w:val="004F5971"/>
    <w:rsid w:val="0066386E"/>
    <w:rsid w:val="006864F7"/>
    <w:rsid w:val="006A60AF"/>
    <w:rsid w:val="00796280"/>
    <w:rsid w:val="00976A0C"/>
    <w:rsid w:val="00A50DF3"/>
    <w:rsid w:val="00B006FF"/>
    <w:rsid w:val="00B208F9"/>
    <w:rsid w:val="00BF6C01"/>
    <w:rsid w:val="00C53D53"/>
    <w:rsid w:val="00D25566"/>
    <w:rsid w:val="00D9389D"/>
    <w:rsid w:val="00DC6348"/>
    <w:rsid w:val="00DC7654"/>
    <w:rsid w:val="00EE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3B04CBDAF684DD7B196DF081B94192D">
    <w:name w:val="43B04CBDAF684DD7B196DF081B94192D"/>
    <w:rsid w:val="00EE07F6"/>
  </w:style>
  <w:style w:type="character" w:styleId="TextodoEspaoReservado">
    <w:name w:val="Placeholder Text"/>
    <w:basedOn w:val="Fontepargpadro"/>
    <w:uiPriority w:val="99"/>
    <w:semiHidden/>
    <w:rsid w:val="00451871"/>
    <w:rPr>
      <w:color w:val="808080"/>
    </w:rPr>
  </w:style>
  <w:style w:type="paragraph" w:customStyle="1" w:styleId="1E1574EBD13B4B1BAA24A6440C8ED8EE">
    <w:name w:val="1E1574EBD13B4B1BAA24A6440C8ED8EE"/>
    <w:rsid w:val="00494143"/>
    <w:pPr>
      <w:spacing w:after="160" w:line="259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5905-68A4-4526-90C1-4674C9C4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marcio-rodrigues</dc:creator>
  <cp:lastModifiedBy>Márcio</cp:lastModifiedBy>
  <cp:revision>3</cp:revision>
  <cp:lastPrinted>2022-08-10T17:03:00Z</cp:lastPrinted>
  <dcterms:created xsi:type="dcterms:W3CDTF">2025-06-03T18:29:00Z</dcterms:created>
  <dcterms:modified xsi:type="dcterms:W3CDTF">2025-06-03T18:30:00Z</dcterms:modified>
</cp:coreProperties>
</file>